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8F5B0" w14:textId="4C8859F2" w:rsidR="00FA283F" w:rsidRPr="003E496D" w:rsidRDefault="00FA283F" w:rsidP="004740FE">
      <w:pPr>
        <w:pStyle w:val="testTypeHeader"/>
        <w:numPr>
          <w:ilvl w:val="0"/>
          <w:numId w:val="0"/>
        </w:numPr>
        <w:ind w:left="425"/>
        <w:rPr>
          <w:rFonts w:ascii="標楷體-繁" w:eastAsia="BiauKaiTC Regular" w:hAnsi="標楷體-繁"/>
          <w:szCs w:val="24"/>
        </w:rPr>
      </w:pPr>
      <w:r w:rsidRPr="003E496D">
        <w:rPr>
          <w:rFonts w:ascii="標楷體-繁" w:eastAsia="BiauKaiTC Regular" w:hAnsi="標楷體-繁" w:hint="eastAsia"/>
          <w:szCs w:val="24"/>
        </w:rPr>
        <w:t>彰化縣立和美高級中學高中部</w:t>
      </w:r>
      <w:r w:rsidRPr="003E496D">
        <w:rPr>
          <w:rFonts w:ascii="標楷體-繁" w:eastAsia="BiauKaiTC Regular" w:hAnsi="標楷體-繁"/>
          <w:szCs w:val="24"/>
        </w:rPr>
        <w:t>114</w:t>
      </w:r>
      <w:r w:rsidRPr="003E496D">
        <w:rPr>
          <w:rFonts w:ascii="標楷體-繁" w:eastAsia="BiauKaiTC Regular" w:hAnsi="標楷體-繁" w:hint="eastAsia"/>
          <w:szCs w:val="24"/>
        </w:rPr>
        <w:t>學年第</w:t>
      </w:r>
      <w:r w:rsidR="00956ED5" w:rsidRPr="003E496D">
        <w:rPr>
          <w:rFonts w:ascii="標楷體-繁" w:eastAsia="BiauKaiTC Regular" w:hAnsi="標楷體-繁" w:hint="eastAsia"/>
          <w:szCs w:val="24"/>
        </w:rPr>
        <w:t>二</w:t>
      </w:r>
      <w:r w:rsidRPr="003E496D">
        <w:rPr>
          <w:rFonts w:ascii="標楷體-繁" w:eastAsia="BiauKaiTC Regular" w:hAnsi="標楷體-繁" w:hint="eastAsia"/>
          <w:szCs w:val="24"/>
        </w:rPr>
        <w:t>學期第</w:t>
      </w:r>
      <w:r w:rsidR="003E496D" w:rsidRPr="003E496D">
        <w:rPr>
          <w:rFonts w:ascii="標楷體-繁" w:eastAsia="BiauKaiTC Regular" w:hAnsi="標楷體-繁" w:hint="eastAsia"/>
          <w:szCs w:val="24"/>
        </w:rPr>
        <w:t>三</w:t>
      </w:r>
      <w:r w:rsidRPr="003E496D">
        <w:rPr>
          <w:rFonts w:ascii="標楷體-繁" w:eastAsia="BiauKaiTC Regular" w:hAnsi="標楷體-繁" w:hint="eastAsia"/>
          <w:szCs w:val="24"/>
        </w:rPr>
        <w:t>次段考國文科</w:t>
      </w:r>
      <w:r w:rsidR="004740FE" w:rsidRPr="003E496D">
        <w:rPr>
          <w:rFonts w:ascii="標楷體-繁" w:eastAsia="BiauKaiTC Regular" w:hAnsi="標楷體-繁" w:hint="eastAsia"/>
          <w:szCs w:val="24"/>
        </w:rPr>
        <w:t>體育班</w:t>
      </w:r>
      <w:r w:rsidRPr="003E496D">
        <w:rPr>
          <w:rFonts w:ascii="標楷體-繁" w:eastAsia="BiauKaiTC Regular" w:hAnsi="標楷體-繁" w:hint="eastAsia"/>
          <w:szCs w:val="24"/>
        </w:rPr>
        <w:t>一年級試卷解答</w:t>
      </w:r>
    </w:p>
    <w:p w14:paraId="3BB66AA8" w14:textId="70872AB7" w:rsidR="00FA283F" w:rsidRPr="003E496D" w:rsidRDefault="000B4D9E" w:rsidP="000B4D9E">
      <w:pPr>
        <w:pStyle w:val="testTypeHeader"/>
        <w:numPr>
          <w:ilvl w:val="0"/>
          <w:numId w:val="0"/>
        </w:numPr>
        <w:ind w:leftChars="9" w:left="446" w:hangingChars="173" w:hanging="424"/>
        <w:jc w:val="left"/>
        <w:rPr>
          <w:rFonts w:ascii="標楷體-繁" w:eastAsia="BiauKaiTC Regular" w:hAnsi="標楷體-繁"/>
          <w:szCs w:val="24"/>
        </w:rPr>
      </w:pPr>
      <w:r w:rsidRPr="003E496D">
        <w:rPr>
          <w:rFonts w:ascii="標楷體-繁" w:eastAsia="BiauKaiTC Regular" w:hAnsi="標楷體-繁" w:hint="eastAsia"/>
          <w:szCs w:val="24"/>
        </w:rPr>
        <w:t>ㄧ、</w:t>
      </w:r>
      <w:r w:rsidR="00FA283F" w:rsidRPr="003E496D">
        <w:rPr>
          <w:rFonts w:ascii="標楷體-繁" w:eastAsia="BiauKaiTC Regular" w:hAnsi="標楷體-繁"/>
          <w:szCs w:val="24"/>
        </w:rPr>
        <w:t>單選題</w:t>
      </w:r>
      <w:r w:rsidR="00FA283F" w:rsidRPr="003E496D">
        <w:rPr>
          <w:rFonts w:ascii="標楷體-繁" w:eastAsia="BiauKaiTC Regular" w:hAnsi="標楷體-繁"/>
          <w:szCs w:val="24"/>
        </w:rPr>
        <w:t xml:space="preserve"> </w:t>
      </w:r>
      <w:r w:rsidR="00FA283F" w:rsidRPr="003E496D">
        <w:rPr>
          <w:rFonts w:ascii="標楷體-繁" w:eastAsia="BiauKaiTC Regular" w:hAnsi="標楷體-繁"/>
          <w:szCs w:val="24"/>
        </w:rPr>
        <w:t>（每題</w:t>
      </w:r>
      <w:r w:rsidR="00956ED5" w:rsidRPr="003E496D">
        <w:rPr>
          <w:rFonts w:ascii="標楷體-繁" w:eastAsia="BiauKaiTC Regular" w:hAnsi="標楷體-繁"/>
          <w:szCs w:val="24"/>
        </w:rPr>
        <w:t>2</w:t>
      </w:r>
      <w:r w:rsidR="00FA283F" w:rsidRPr="003E496D">
        <w:rPr>
          <w:rFonts w:ascii="標楷體-繁" w:eastAsia="BiauKaiTC Regular" w:hAnsi="標楷體-繁"/>
          <w:szCs w:val="24"/>
        </w:rPr>
        <w:t>分，共</w:t>
      </w:r>
      <w:r w:rsidR="003E496D" w:rsidRPr="003E496D">
        <w:rPr>
          <w:rFonts w:ascii="標楷體-繁" w:eastAsia="BiauKaiTC Regular" w:hAnsi="標楷體-繁"/>
          <w:szCs w:val="24"/>
        </w:rPr>
        <w:t>5</w:t>
      </w:r>
      <w:r w:rsidR="000B0D35" w:rsidRPr="003E496D">
        <w:rPr>
          <w:rFonts w:ascii="標楷體-繁" w:eastAsia="BiauKaiTC Regular" w:hAnsi="標楷體-繁"/>
          <w:szCs w:val="24"/>
        </w:rPr>
        <w:t>0</w:t>
      </w:r>
      <w:r w:rsidR="00FA283F" w:rsidRPr="003E496D">
        <w:rPr>
          <w:rFonts w:ascii="標楷體-繁" w:eastAsia="BiauKaiTC Regular" w:hAnsi="標楷體-繁"/>
          <w:szCs w:val="24"/>
        </w:rPr>
        <w:t>分）</w:t>
      </w:r>
    </w:p>
    <w:p w14:paraId="7F744F64" w14:textId="25D93E88" w:rsidR="00FA283F" w:rsidRPr="003E496D" w:rsidRDefault="00000000" w:rsidP="00FA283F">
      <w:pPr>
        <w:pStyle w:val="Normalf83f68e0-2edf-4ba1-b802-0c72afd55ffc"/>
        <w:snapToGrid w:val="0"/>
        <w:rPr>
          <w:rFonts w:ascii="標楷體-繁" w:eastAsia="BiauKaiTC Regular" w:hAnsi="標楷體-繁"/>
        </w:rPr>
      </w:pPr>
      <w:r w:rsidRPr="003E496D">
        <w:rPr>
          <w:rFonts w:ascii="標楷體-繁" w:eastAsia="BiauKaiTC Regular" w:hAnsi="標楷體-繁"/>
          <w:color w:val="000000"/>
        </w:rPr>
        <w:t>1.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D</w:t>
      </w:r>
      <w:r w:rsidRPr="003E496D">
        <w:rPr>
          <w:rFonts w:ascii="標楷體-繁" w:eastAsia="BiauKaiTC Regular" w:hAnsi="標楷體-繁" w:hint="eastAsia"/>
          <w:color w:val="0000FF"/>
        </w:rPr>
        <w:t>)</w:t>
      </w:r>
      <w:r w:rsidRPr="003E496D">
        <w:rPr>
          <w:rFonts w:ascii="標楷體-繁" w:eastAsia="BiauKaiTC Regular" w:hAnsi="標楷體-繁"/>
        </w:rPr>
        <w:t xml:space="preserve">　</w:t>
      </w:r>
    </w:p>
    <w:p w14:paraId="0D91CB50" w14:textId="3BDE9DA3" w:rsidR="00840C5C" w:rsidRPr="003E496D" w:rsidRDefault="00000000" w:rsidP="00FA283F">
      <w:pPr>
        <w:pStyle w:val="Normalf83f68e0-2edf-4ba1-b802-0c72afd55ffc"/>
        <w:snapToGrid w:val="0"/>
        <w:rPr>
          <w:rFonts w:ascii="標楷體-繁" w:eastAsia="BiauKaiTC Regular" w:hAnsi="標楷體-繁"/>
        </w:rPr>
      </w:pPr>
      <w:r w:rsidRPr="003E496D">
        <w:rPr>
          <w:rFonts w:ascii="標楷體-繁" w:eastAsia="BiauKaiTC Regular" w:hAnsi="標楷體-繁"/>
          <w:color w:val="000000"/>
        </w:rPr>
        <w:t>2.</w:t>
      </w:r>
      <w:r w:rsidRPr="003E496D">
        <w:rPr>
          <w:rFonts w:ascii="標楷體-繁" w:eastAsia="BiauKaiTC Regular" w:hAnsi="標楷體-繁" w:cs="細明體" w:hint="eastAsia"/>
          <w:color w:val="0000FF"/>
        </w:rPr>
        <w:t>(</w:t>
      </w:r>
      <w:r w:rsidR="003E496D" w:rsidRPr="003E496D">
        <w:rPr>
          <w:rFonts w:ascii="標楷體-繁" w:eastAsia="BiauKaiTC Regular" w:hAnsi="標楷體-繁" w:cs="細明體"/>
          <w:color w:val="0000FF"/>
        </w:rPr>
        <w:t>C</w:t>
      </w:r>
      <w:r w:rsidRPr="003E496D">
        <w:rPr>
          <w:rFonts w:ascii="標楷體-繁" w:eastAsia="BiauKaiTC Regular" w:hAnsi="標楷體-繁" w:cs="細明體" w:hint="eastAsia"/>
          <w:color w:val="0000FF"/>
        </w:rPr>
        <w:t>)</w:t>
      </w:r>
    </w:p>
    <w:p w14:paraId="391E28F9" w14:textId="7C40D880" w:rsidR="00FA283F" w:rsidRPr="003E496D" w:rsidRDefault="00840C5C" w:rsidP="00FA283F">
      <w:pPr>
        <w:pStyle w:val="Normalf83f68e0-2edf-4ba1-b802-0c72afd55ffc"/>
        <w:snapToGrid w:val="0"/>
        <w:rPr>
          <w:rFonts w:ascii="標楷體-繁" w:eastAsia="BiauKaiTC Regular" w:hAnsi="標楷體-繁"/>
          <w:color w:val="000000"/>
        </w:rPr>
      </w:pPr>
      <w:r w:rsidRPr="003E496D">
        <w:rPr>
          <w:rFonts w:ascii="標楷體-繁" w:eastAsia="BiauKaiTC Regular" w:hAnsi="標楷體-繁"/>
        </w:rPr>
        <w:t>3.</w:t>
      </w:r>
      <w:r w:rsidR="00FA283F" w:rsidRPr="003E496D">
        <w:rPr>
          <w:rFonts w:ascii="標楷體-繁" w:eastAsia="BiauKaiTC Regular" w:hAnsi="標楷體-繁" w:hint="eastAsia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D</w:t>
      </w:r>
      <w:r w:rsidR="00FA283F" w:rsidRPr="003E496D">
        <w:rPr>
          <w:rFonts w:ascii="標楷體-繁" w:eastAsia="BiauKaiTC Regular" w:hAnsi="標楷體-繁" w:hint="eastAsia"/>
          <w:color w:val="0000FF"/>
        </w:rPr>
        <w:t>)</w:t>
      </w:r>
    </w:p>
    <w:p w14:paraId="5D8F375C" w14:textId="6444A75F" w:rsidR="00840C5C" w:rsidRPr="003E496D" w:rsidRDefault="00840C5C" w:rsidP="00FA283F">
      <w:pPr>
        <w:pStyle w:val="Normalf83f68e0-2edf-4ba1-b802-0c72afd55ffc"/>
        <w:snapToGrid w:val="0"/>
        <w:rPr>
          <w:rFonts w:ascii="標楷體-繁" w:eastAsia="BiauKaiTC Regular" w:hAnsi="標楷體-繁"/>
        </w:rPr>
      </w:pPr>
      <w:r w:rsidRPr="003E496D">
        <w:rPr>
          <w:rFonts w:ascii="標楷體-繁" w:eastAsia="BiauKaiTC Regular" w:hAnsi="標楷體-繁"/>
        </w:rPr>
        <w:t>4.</w:t>
      </w:r>
      <w:r w:rsidR="00FA283F" w:rsidRPr="003E496D">
        <w:rPr>
          <w:rFonts w:ascii="標楷體-繁" w:eastAsia="BiauKaiTC Regular" w:hAnsi="標楷體-繁" w:cs="細明體" w:hint="eastAsia"/>
          <w:color w:val="0000FF"/>
        </w:rPr>
        <w:t>(</w:t>
      </w:r>
      <w:r w:rsidR="003E496D" w:rsidRPr="003E496D">
        <w:rPr>
          <w:rFonts w:ascii="標楷體-繁" w:eastAsia="BiauKaiTC Regular" w:hAnsi="標楷體-繁" w:cs="細明體"/>
          <w:color w:val="0000FF"/>
        </w:rPr>
        <w:t>C</w:t>
      </w:r>
      <w:r w:rsidR="00FA283F" w:rsidRPr="003E496D">
        <w:rPr>
          <w:rFonts w:ascii="標楷體-繁" w:eastAsia="BiauKaiTC Regular" w:hAnsi="標楷體-繁" w:cs="細明體" w:hint="eastAsia"/>
          <w:color w:val="0000FF"/>
        </w:rPr>
        <w:t>)</w:t>
      </w:r>
    </w:p>
    <w:p w14:paraId="4C79F220" w14:textId="5D22F9FB" w:rsidR="00FA283F" w:rsidRPr="003E496D" w:rsidRDefault="00FA283F" w:rsidP="00FA283F">
      <w:pPr>
        <w:pStyle w:val="Normalf83f68e0-2edf-4ba1-b802-0c72afd55ffc"/>
        <w:snapToGrid w:val="0"/>
        <w:rPr>
          <w:rFonts w:ascii="標楷體-繁" w:eastAsia="BiauKaiTC Regular" w:hAnsi="標楷體-繁"/>
        </w:rPr>
      </w:pPr>
      <w:r w:rsidRPr="003E496D">
        <w:rPr>
          <w:rFonts w:ascii="標楷體-繁" w:eastAsia="BiauKaiTC Regular" w:hAnsi="標楷體-繁"/>
          <w:color w:val="000000"/>
        </w:rPr>
        <w:t>5.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="004740FE" w:rsidRPr="003E496D">
        <w:rPr>
          <w:rFonts w:ascii="標楷體-繁" w:eastAsia="BiauKaiTC Regular" w:hAnsi="標楷體-繁"/>
          <w:color w:val="0000FF"/>
        </w:rPr>
        <w:t>C</w:t>
      </w:r>
      <w:r w:rsidRPr="003E496D">
        <w:rPr>
          <w:rFonts w:ascii="標楷體-繁" w:eastAsia="BiauKaiTC Regular" w:hAnsi="標楷體-繁" w:hint="eastAsia"/>
          <w:color w:val="0000FF"/>
        </w:rPr>
        <w:t>)</w:t>
      </w:r>
      <w:r w:rsidRPr="003E496D">
        <w:rPr>
          <w:rFonts w:ascii="標楷體-繁" w:eastAsia="BiauKaiTC Regular" w:hAnsi="標楷體-繁"/>
        </w:rPr>
        <w:t xml:space="preserve">　</w:t>
      </w:r>
    </w:p>
    <w:p w14:paraId="0DC5C702" w14:textId="00F08B9D" w:rsidR="00FA283F" w:rsidRPr="003E496D" w:rsidRDefault="00FA283F" w:rsidP="00FA283F">
      <w:pPr>
        <w:pStyle w:val="Normalf83f68e0-2edf-4ba1-b802-0c72afd55ffc"/>
        <w:snapToGrid w:val="0"/>
        <w:rPr>
          <w:rFonts w:ascii="標楷體-繁" w:eastAsia="BiauKaiTC Regular" w:hAnsi="標楷體-繁"/>
        </w:rPr>
      </w:pPr>
      <w:r w:rsidRPr="003E496D">
        <w:rPr>
          <w:rFonts w:ascii="標楷體-繁" w:eastAsia="BiauKaiTC Regular" w:hAnsi="標楷體-繁"/>
          <w:color w:val="000000"/>
        </w:rPr>
        <w:t>6.</w:t>
      </w:r>
      <w:r w:rsidRPr="003E496D">
        <w:rPr>
          <w:rFonts w:ascii="標楷體-繁" w:eastAsia="BiauKaiTC Regular" w:hAnsi="標楷體-繁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C</w:t>
      </w:r>
      <w:r w:rsidRPr="003E496D">
        <w:rPr>
          <w:rFonts w:ascii="標楷體-繁" w:eastAsia="BiauKaiTC Regular" w:hAnsi="標楷體-繁"/>
          <w:color w:val="0000FF"/>
        </w:rPr>
        <w:t>)</w:t>
      </w:r>
      <w:r w:rsidRPr="003E496D">
        <w:rPr>
          <w:rFonts w:ascii="標楷體-繁" w:eastAsia="BiauKaiTC Regular" w:hAnsi="標楷體-繁"/>
        </w:rPr>
        <w:t xml:space="preserve">　</w:t>
      </w:r>
    </w:p>
    <w:p w14:paraId="1D365060" w14:textId="608CC652" w:rsidR="00FA283F" w:rsidRPr="003E496D" w:rsidRDefault="00FA283F" w:rsidP="00FA283F">
      <w:pPr>
        <w:pStyle w:val="Normalf83f68e0-2edf-4ba1-b802-0c72afd55ffc"/>
        <w:snapToGrid w:val="0"/>
        <w:rPr>
          <w:rFonts w:ascii="標楷體-繁" w:eastAsia="BiauKaiTC Regular" w:hAnsi="標楷體-繁"/>
        </w:rPr>
      </w:pPr>
      <w:r w:rsidRPr="003E496D">
        <w:rPr>
          <w:rFonts w:ascii="標楷體-繁" w:eastAsia="BiauKaiTC Regular" w:hAnsi="標楷體-繁"/>
          <w:color w:val="000000"/>
        </w:rPr>
        <w:t>7.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C</w:t>
      </w:r>
      <w:r w:rsidRPr="003E496D">
        <w:rPr>
          <w:rFonts w:ascii="標楷體-繁" w:eastAsia="BiauKaiTC Regular" w:hAnsi="標楷體-繁" w:hint="eastAsia"/>
          <w:color w:val="0000FF"/>
        </w:rPr>
        <w:t>)</w:t>
      </w:r>
      <w:r w:rsidRPr="003E496D">
        <w:rPr>
          <w:rFonts w:ascii="標楷體-繁" w:eastAsia="BiauKaiTC Regular" w:hAnsi="標楷體-繁"/>
        </w:rPr>
        <w:t xml:space="preserve">　</w:t>
      </w:r>
    </w:p>
    <w:p w14:paraId="50BEEF11" w14:textId="29122263" w:rsidR="00FA283F" w:rsidRPr="003E496D" w:rsidRDefault="00FA283F" w:rsidP="00FA283F">
      <w:pPr>
        <w:pStyle w:val="Normalf83f68e0-2edf-4ba1-b802-0c72afd55ffc"/>
        <w:snapToGrid w:val="0"/>
        <w:rPr>
          <w:rFonts w:ascii="標楷體-繁" w:eastAsia="BiauKaiTC Regular" w:hAnsi="標楷體-繁"/>
        </w:rPr>
      </w:pPr>
      <w:r w:rsidRPr="003E496D">
        <w:rPr>
          <w:rFonts w:ascii="標楷體-繁" w:eastAsia="BiauKaiTC Regular" w:hAnsi="標楷體-繁"/>
          <w:color w:val="000000"/>
        </w:rPr>
        <w:t>8.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C</w:t>
      </w:r>
      <w:r w:rsidRPr="003E496D">
        <w:rPr>
          <w:rFonts w:ascii="標楷體-繁" w:eastAsia="BiauKaiTC Regular" w:hAnsi="標楷體-繁" w:hint="eastAsia"/>
          <w:color w:val="0000FF"/>
        </w:rPr>
        <w:t>)</w:t>
      </w:r>
      <w:r w:rsidRPr="003E496D">
        <w:rPr>
          <w:rFonts w:ascii="標楷體-繁" w:eastAsia="BiauKaiTC Regular" w:hAnsi="標楷體-繁"/>
        </w:rPr>
        <w:t xml:space="preserve">　</w:t>
      </w:r>
    </w:p>
    <w:p w14:paraId="68036231" w14:textId="0FB91EF4" w:rsidR="00FA283F" w:rsidRPr="003E496D" w:rsidRDefault="00FA283F" w:rsidP="00FA283F">
      <w:pPr>
        <w:pStyle w:val="Normalf83f68e0-2edf-4ba1-b802-0c72afd55ffc"/>
        <w:snapToGrid w:val="0"/>
        <w:rPr>
          <w:rFonts w:ascii="標楷體-繁" w:eastAsia="BiauKaiTC Regular" w:hAnsi="標楷體-繁"/>
        </w:rPr>
      </w:pPr>
      <w:r w:rsidRPr="003E496D">
        <w:rPr>
          <w:rFonts w:ascii="標楷體-繁" w:eastAsia="BiauKaiTC Regular" w:hAnsi="標楷體-繁"/>
        </w:rPr>
        <w:t>9.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D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395B7D65" w14:textId="04C87199" w:rsidR="00FA283F" w:rsidRPr="003E496D" w:rsidRDefault="00FA283F" w:rsidP="00FA283F">
      <w:pPr>
        <w:pStyle w:val="Normalf83f68e0-2edf-4ba1-b802-0c72afd55ffc"/>
        <w:snapToGrid w:val="0"/>
        <w:rPr>
          <w:rFonts w:ascii="標楷體-繁" w:eastAsia="BiauKaiTC Regular" w:hAnsi="標楷體-繁"/>
          <w:color w:val="0000FF"/>
        </w:rPr>
      </w:pPr>
      <w:r w:rsidRPr="003E496D">
        <w:rPr>
          <w:rFonts w:ascii="標楷體-繁" w:eastAsia="BiauKaiTC Regular" w:hAnsi="標楷體-繁"/>
        </w:rPr>
        <w:t>10.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="004740FE" w:rsidRPr="003E496D">
        <w:rPr>
          <w:rFonts w:ascii="標楷體-繁" w:eastAsia="BiauKaiTC Regular" w:hAnsi="標楷體-繁"/>
          <w:color w:val="0000FF"/>
        </w:rPr>
        <w:t>C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61373B53" w14:textId="30937DD3" w:rsidR="00956ED5" w:rsidRPr="003E496D" w:rsidRDefault="00956ED5" w:rsidP="00FA283F">
      <w:pPr>
        <w:pStyle w:val="Normalf83f68e0-2edf-4ba1-b802-0c72afd55ffc"/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11.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D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1AA4741F" w14:textId="5A593C8B" w:rsidR="00956ED5" w:rsidRPr="003E496D" w:rsidRDefault="00956ED5" w:rsidP="00FA283F">
      <w:pPr>
        <w:pStyle w:val="Normalf83f68e0-2edf-4ba1-b802-0c72afd55ffc"/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12.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B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4B0959DD" w14:textId="0F153DEC" w:rsidR="00956ED5" w:rsidRPr="003E496D" w:rsidRDefault="00956ED5" w:rsidP="00FA283F">
      <w:pPr>
        <w:pStyle w:val="Normalf83f68e0-2edf-4ba1-b802-0c72afd55ffc"/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13.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A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307AB92E" w14:textId="26681F8F" w:rsidR="00956ED5" w:rsidRPr="003E496D" w:rsidRDefault="00956ED5" w:rsidP="00FA283F">
      <w:pPr>
        <w:pStyle w:val="Normalf83f68e0-2edf-4ba1-b802-0c72afd55ffc"/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14.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A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48017692" w14:textId="4AF9B761" w:rsidR="00956ED5" w:rsidRPr="003E496D" w:rsidRDefault="00956ED5" w:rsidP="00FA283F">
      <w:pPr>
        <w:pStyle w:val="Normalf83f68e0-2edf-4ba1-b802-0c72afd55ffc"/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15.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D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15E767C8" w14:textId="492B0811" w:rsidR="00956ED5" w:rsidRPr="003E496D" w:rsidRDefault="00956ED5" w:rsidP="00FA283F">
      <w:pPr>
        <w:pStyle w:val="Normalf83f68e0-2edf-4ba1-b802-0c72afd55ffc"/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16.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C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098156AC" w14:textId="6661394F" w:rsidR="00956ED5" w:rsidRPr="003E496D" w:rsidRDefault="00956ED5" w:rsidP="00FA283F">
      <w:pPr>
        <w:pStyle w:val="Normalf83f68e0-2edf-4ba1-b802-0c72afd55ffc"/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17.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D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4964748B" w14:textId="0FBD3B58" w:rsidR="00956ED5" w:rsidRPr="003E496D" w:rsidRDefault="00956ED5" w:rsidP="00FA283F">
      <w:pPr>
        <w:pStyle w:val="Normalf83f68e0-2edf-4ba1-b802-0c72afd55ffc"/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18.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Pr="003E496D">
        <w:rPr>
          <w:rFonts w:ascii="標楷體-繁" w:eastAsia="BiauKaiTC Regular" w:hAnsi="標楷體-繁"/>
          <w:color w:val="0000FF"/>
        </w:rPr>
        <w:t>D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286264D4" w14:textId="613FA6BD" w:rsidR="00956ED5" w:rsidRPr="003E496D" w:rsidRDefault="00956ED5" w:rsidP="00FA283F">
      <w:pPr>
        <w:pStyle w:val="Normalf83f68e0-2edf-4ba1-b802-0c72afd55ffc"/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19.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Pr="003E496D">
        <w:rPr>
          <w:rFonts w:ascii="標楷體-繁" w:eastAsia="BiauKaiTC Regular" w:hAnsi="標楷體-繁"/>
          <w:color w:val="0000FF"/>
        </w:rPr>
        <w:t>B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0093BBAA" w14:textId="6EB4AD02" w:rsidR="00956ED5" w:rsidRPr="003E496D" w:rsidRDefault="00956ED5" w:rsidP="00FA283F">
      <w:pPr>
        <w:pStyle w:val="Normalf83f68e0-2edf-4ba1-b802-0c72afd55ffc"/>
        <w:snapToGrid w:val="0"/>
        <w:rPr>
          <w:rFonts w:ascii="標楷體-繁" w:eastAsia="BiauKaiTC Regular" w:hAnsi="標楷體-繁"/>
          <w:color w:val="0000FF"/>
        </w:rPr>
      </w:pPr>
      <w:r w:rsidRPr="003E496D">
        <w:rPr>
          <w:rFonts w:ascii="標楷體-繁" w:eastAsia="BiauKaiTC Regular" w:hAnsi="標楷體-繁"/>
          <w:color w:val="000000" w:themeColor="text1"/>
        </w:rPr>
        <w:t>20.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C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7674C0E8" w14:textId="0344BA18" w:rsidR="003E496D" w:rsidRPr="003E496D" w:rsidRDefault="003E496D" w:rsidP="003E496D">
      <w:pPr>
        <w:pStyle w:val="Normalf83f68e0-2edf-4ba1-b802-0c72afd55ffc"/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21.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Pr="003E496D">
        <w:rPr>
          <w:rFonts w:ascii="標楷體-繁" w:eastAsia="BiauKaiTC Regular" w:hAnsi="標楷體-繁"/>
          <w:color w:val="0000FF"/>
        </w:rPr>
        <w:t>B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0C7E95A9" w14:textId="635DA699" w:rsidR="003E496D" w:rsidRPr="003E496D" w:rsidRDefault="003E496D" w:rsidP="003E496D">
      <w:pPr>
        <w:pStyle w:val="Normalf83f68e0-2edf-4ba1-b802-0c72afd55ffc"/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22.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Pr="003E496D">
        <w:rPr>
          <w:rFonts w:ascii="標楷體-繁" w:eastAsia="BiauKaiTC Regular" w:hAnsi="標楷體-繁"/>
          <w:color w:val="0000FF"/>
        </w:rPr>
        <w:t>B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6F402C83" w14:textId="0BBFBABD" w:rsidR="003E496D" w:rsidRPr="003E496D" w:rsidRDefault="003E496D" w:rsidP="003E496D">
      <w:pPr>
        <w:pStyle w:val="Normalf83f68e0-2edf-4ba1-b802-0c72afd55ffc"/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23.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Pr="003E496D">
        <w:rPr>
          <w:rFonts w:ascii="標楷體-繁" w:eastAsia="BiauKaiTC Regular" w:hAnsi="標楷體-繁"/>
          <w:color w:val="0000FF"/>
        </w:rPr>
        <w:t>C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0BF89FAB" w14:textId="0A0C165A" w:rsidR="003E496D" w:rsidRPr="003E496D" w:rsidRDefault="003E496D" w:rsidP="003E496D">
      <w:pPr>
        <w:pStyle w:val="Normalf83f68e0-2edf-4ba1-b802-0c72afd55ffc"/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24.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Pr="003E496D">
        <w:rPr>
          <w:rFonts w:ascii="標楷體-繁" w:eastAsia="BiauKaiTC Regular" w:hAnsi="標楷體-繁"/>
          <w:color w:val="0000FF"/>
        </w:rPr>
        <w:t>B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54F28212" w14:textId="556BA326" w:rsidR="003E496D" w:rsidRPr="003E496D" w:rsidRDefault="003E496D" w:rsidP="00FA283F">
      <w:pPr>
        <w:pStyle w:val="Normalf83f68e0-2edf-4ba1-b802-0c72afd55ffc"/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25.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Pr="003E496D">
        <w:rPr>
          <w:rFonts w:ascii="標楷體-繁" w:eastAsia="BiauKaiTC Regular" w:hAnsi="標楷體-繁"/>
          <w:color w:val="0000FF"/>
        </w:rPr>
        <w:t>B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45C62E08" w14:textId="6C38C500" w:rsidR="00EC21D5" w:rsidRPr="003E496D" w:rsidRDefault="000B4D9E" w:rsidP="000B4D9E">
      <w:pPr>
        <w:pStyle w:val="testTypeHeader"/>
        <w:numPr>
          <w:ilvl w:val="0"/>
          <w:numId w:val="0"/>
        </w:numPr>
        <w:ind w:left="425" w:hanging="425"/>
        <w:jc w:val="left"/>
        <w:rPr>
          <w:rFonts w:ascii="標楷體-繁" w:eastAsia="BiauKaiTC Regular" w:hAnsi="標楷體-繁"/>
          <w:szCs w:val="24"/>
        </w:rPr>
      </w:pPr>
      <w:r w:rsidRPr="003E496D">
        <w:rPr>
          <w:rFonts w:ascii="標楷體-繁" w:eastAsia="BiauKaiTC Regular" w:hAnsi="標楷體-繁" w:hint="eastAsia"/>
          <w:szCs w:val="24"/>
        </w:rPr>
        <w:t>二、</w:t>
      </w:r>
      <w:r w:rsidRPr="003E496D">
        <w:rPr>
          <w:rFonts w:ascii="標楷體-繁" w:eastAsia="BiauKaiTC Regular" w:hAnsi="標楷體-繁"/>
          <w:szCs w:val="24"/>
        </w:rPr>
        <w:t>題組</w:t>
      </w:r>
      <w:r w:rsidRPr="003E496D">
        <w:rPr>
          <w:rFonts w:ascii="標楷體-繁" w:eastAsia="BiauKaiTC Regular" w:hAnsi="標楷體-繁"/>
          <w:szCs w:val="24"/>
        </w:rPr>
        <w:t xml:space="preserve"> </w:t>
      </w:r>
      <w:r w:rsidRPr="003E496D">
        <w:rPr>
          <w:rFonts w:ascii="標楷體-繁" w:eastAsia="BiauKaiTC Regular" w:hAnsi="標楷體-繁"/>
          <w:szCs w:val="24"/>
        </w:rPr>
        <w:t>（每格</w:t>
      </w:r>
      <w:r w:rsidR="003E496D" w:rsidRPr="003E496D">
        <w:rPr>
          <w:rFonts w:ascii="標楷體-繁" w:eastAsia="BiauKaiTC Regular" w:hAnsi="標楷體-繁"/>
          <w:szCs w:val="24"/>
        </w:rPr>
        <w:t>2</w:t>
      </w:r>
      <w:r w:rsidRPr="003E496D">
        <w:rPr>
          <w:rFonts w:ascii="標楷體-繁" w:eastAsia="BiauKaiTC Regular" w:hAnsi="標楷體-繁"/>
          <w:szCs w:val="24"/>
        </w:rPr>
        <w:t>分，共</w:t>
      </w:r>
      <w:r w:rsidR="003E496D" w:rsidRPr="003E496D">
        <w:rPr>
          <w:rFonts w:ascii="標楷體-繁" w:eastAsia="BiauKaiTC Regular" w:hAnsi="標楷體-繁"/>
          <w:szCs w:val="24"/>
        </w:rPr>
        <w:t>1</w:t>
      </w:r>
      <w:r w:rsidR="000B0D35" w:rsidRPr="003E496D">
        <w:rPr>
          <w:rFonts w:ascii="標楷體-繁" w:eastAsia="BiauKaiTC Regular" w:hAnsi="標楷體-繁"/>
          <w:szCs w:val="24"/>
        </w:rPr>
        <w:t>0</w:t>
      </w:r>
      <w:r w:rsidRPr="003E496D">
        <w:rPr>
          <w:rFonts w:ascii="標楷體-繁" w:eastAsia="BiauKaiTC Regular" w:hAnsi="標楷體-繁"/>
          <w:szCs w:val="24"/>
        </w:rPr>
        <w:t>分）</w:t>
      </w:r>
    </w:p>
    <w:p w14:paraId="5B39C283" w14:textId="24387FBF" w:rsidR="000B4D9E" w:rsidRPr="003E496D" w:rsidRDefault="00956ED5" w:rsidP="000B4D9E">
      <w:pPr>
        <w:pStyle w:val="Normalf83f68e0-2edf-4ba1-b802-0c72afd55ffc"/>
        <w:tabs>
          <w:tab w:val="left" w:pos="400"/>
        </w:tabs>
        <w:snapToGrid w:val="0"/>
        <w:rPr>
          <w:rFonts w:ascii="標楷體-繁" w:eastAsia="BiauKaiTC Regular" w:hAnsi="標楷體-繁"/>
          <w:color w:val="0000FF"/>
        </w:rPr>
      </w:pPr>
      <w:bookmarkStart w:id="0" w:name="Z_391146a2_451d_49e8_9941_1bc79d516a8f"/>
      <w:r w:rsidRPr="003E496D">
        <w:rPr>
          <w:rFonts w:ascii="標楷體-繁" w:eastAsia="BiauKaiTC Regular" w:hAnsi="標楷體-繁"/>
          <w:color w:val="000000" w:themeColor="text1"/>
        </w:rPr>
        <w:t>2</w:t>
      </w:r>
      <w:r w:rsidR="003E496D" w:rsidRPr="003E496D">
        <w:rPr>
          <w:rFonts w:ascii="標楷體-繁" w:eastAsia="BiauKaiTC Regular" w:hAnsi="標楷體-繁"/>
          <w:color w:val="000000" w:themeColor="text1"/>
        </w:rPr>
        <w:t>6</w:t>
      </w:r>
      <w:r w:rsidR="000B4D9E" w:rsidRPr="003E496D">
        <w:rPr>
          <w:rFonts w:ascii="標楷體-繁" w:eastAsia="BiauKaiTC Regular" w:hAnsi="標楷體-繁"/>
          <w:color w:val="000000" w:themeColor="text1"/>
        </w:rPr>
        <w:t>.</w:t>
      </w:r>
      <w:r w:rsidR="000B4D9E" w:rsidRPr="003E496D">
        <w:rPr>
          <w:rFonts w:ascii="標楷體-繁" w:eastAsia="BiauKaiTC Regular" w:hAnsi="標楷體-繁" w:hint="eastAsia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B</w:t>
      </w:r>
      <w:r w:rsidR="000B4D9E" w:rsidRPr="003E496D">
        <w:rPr>
          <w:rFonts w:ascii="標楷體-繁" w:eastAsia="BiauKaiTC Regular" w:hAnsi="標楷體-繁" w:hint="eastAsia"/>
          <w:color w:val="0000FF"/>
        </w:rPr>
        <w:t>)</w:t>
      </w:r>
    </w:p>
    <w:p w14:paraId="56EA9CD6" w14:textId="03C8E1F6" w:rsidR="000B4D9E" w:rsidRPr="003E496D" w:rsidRDefault="00956ED5" w:rsidP="000B4D9E">
      <w:pPr>
        <w:pStyle w:val="Normalf83f68e0-2edf-4ba1-b802-0c72afd55ffc"/>
        <w:tabs>
          <w:tab w:val="left" w:pos="400"/>
        </w:tabs>
        <w:snapToGrid w:val="0"/>
        <w:rPr>
          <w:rFonts w:ascii="標楷體-繁" w:eastAsia="BiauKaiTC Regular" w:hAnsi="標楷體-繁"/>
          <w:color w:val="0000FF"/>
        </w:rPr>
      </w:pPr>
      <w:r w:rsidRPr="003E496D">
        <w:rPr>
          <w:rFonts w:ascii="標楷體-繁" w:eastAsia="BiauKaiTC Regular" w:hAnsi="標楷體-繁"/>
          <w:color w:val="000000" w:themeColor="text1"/>
        </w:rPr>
        <w:t>2</w:t>
      </w:r>
      <w:r w:rsidR="003E496D" w:rsidRPr="003E496D">
        <w:rPr>
          <w:rFonts w:ascii="標楷體-繁" w:eastAsia="BiauKaiTC Regular" w:hAnsi="標楷體-繁"/>
          <w:color w:val="000000" w:themeColor="text1"/>
        </w:rPr>
        <w:t>7</w:t>
      </w:r>
      <w:r w:rsidR="000B4D9E" w:rsidRPr="003E496D">
        <w:rPr>
          <w:rFonts w:ascii="標楷體-繁" w:eastAsia="BiauKaiTC Regular" w:hAnsi="標楷體-繁"/>
          <w:color w:val="000000" w:themeColor="text1"/>
        </w:rPr>
        <w:t>.</w:t>
      </w:r>
      <w:r w:rsidR="000B4D9E" w:rsidRPr="003E496D">
        <w:rPr>
          <w:rFonts w:ascii="標楷體-繁" w:eastAsia="BiauKaiTC Regular" w:hAnsi="標楷體-繁" w:hint="eastAsia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D</w:t>
      </w:r>
      <w:r w:rsidR="000B4D9E" w:rsidRPr="003E496D">
        <w:rPr>
          <w:rFonts w:ascii="標楷體-繁" w:eastAsia="BiauKaiTC Regular" w:hAnsi="標楷體-繁" w:hint="eastAsia"/>
          <w:color w:val="0000FF"/>
        </w:rPr>
        <w:t>)</w:t>
      </w:r>
    </w:p>
    <w:p w14:paraId="367E8DD6" w14:textId="7AAC886F" w:rsidR="00956ED5" w:rsidRPr="003E496D" w:rsidRDefault="00956ED5" w:rsidP="000B4D9E">
      <w:pPr>
        <w:pStyle w:val="Normalf83f68e0-2edf-4ba1-b802-0c72afd55ffc"/>
        <w:tabs>
          <w:tab w:val="left" w:pos="400"/>
        </w:tabs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2</w:t>
      </w:r>
      <w:r w:rsidR="003E496D" w:rsidRPr="003E496D">
        <w:rPr>
          <w:rFonts w:ascii="標楷體-繁" w:eastAsia="BiauKaiTC Regular" w:hAnsi="標楷體-繁"/>
          <w:color w:val="000000" w:themeColor="text1"/>
        </w:rPr>
        <w:t>8</w:t>
      </w:r>
      <w:r w:rsidRPr="003E496D">
        <w:rPr>
          <w:rFonts w:ascii="標楷體-繁" w:eastAsia="BiauKaiTC Regular" w:hAnsi="標楷體-繁"/>
          <w:color w:val="000000" w:themeColor="text1"/>
        </w:rPr>
        <w:t>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="003E496D" w:rsidRPr="003E496D">
        <w:rPr>
          <w:rFonts w:ascii="標楷體-繁" w:eastAsia="BiauKaiTC Regular" w:hAnsi="標楷體-繁"/>
          <w:color w:val="0000FF"/>
        </w:rPr>
        <w:t>D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015F4C04" w14:textId="3376D082" w:rsidR="00956ED5" w:rsidRPr="003E496D" w:rsidRDefault="003E496D" w:rsidP="000B4D9E">
      <w:pPr>
        <w:pStyle w:val="Normalf83f68e0-2edf-4ba1-b802-0c72afd55ffc"/>
        <w:tabs>
          <w:tab w:val="left" w:pos="400"/>
        </w:tabs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29</w:t>
      </w:r>
      <w:r w:rsidR="00956ED5" w:rsidRPr="003E496D">
        <w:rPr>
          <w:rFonts w:ascii="標楷體-繁" w:eastAsia="BiauKaiTC Regular" w:hAnsi="標楷體-繁"/>
          <w:color w:val="000000" w:themeColor="text1"/>
        </w:rPr>
        <w:t>.</w:t>
      </w:r>
      <w:r w:rsidR="00956ED5" w:rsidRPr="003E496D">
        <w:rPr>
          <w:rFonts w:ascii="標楷體-繁" w:eastAsia="BiauKaiTC Regular" w:hAnsi="標楷體-繁" w:hint="eastAsia"/>
          <w:color w:val="0000FF"/>
        </w:rPr>
        <w:t>(</w:t>
      </w:r>
      <w:r w:rsidRPr="003E496D">
        <w:rPr>
          <w:rFonts w:ascii="標楷體-繁" w:eastAsia="BiauKaiTC Regular" w:hAnsi="標楷體-繁"/>
          <w:color w:val="0000FF"/>
        </w:rPr>
        <w:t>A</w:t>
      </w:r>
      <w:r w:rsidR="00956ED5" w:rsidRPr="003E496D">
        <w:rPr>
          <w:rFonts w:ascii="標楷體-繁" w:eastAsia="BiauKaiTC Regular" w:hAnsi="標楷體-繁" w:hint="eastAsia"/>
          <w:color w:val="0000FF"/>
        </w:rPr>
        <w:t>)</w:t>
      </w:r>
    </w:p>
    <w:bookmarkEnd w:id="0"/>
    <w:p w14:paraId="1673185A" w14:textId="3EE1EC1F" w:rsidR="003E496D" w:rsidRPr="003E496D" w:rsidRDefault="003E496D" w:rsidP="003E496D">
      <w:pPr>
        <w:pStyle w:val="Normalf83f68e0-2edf-4ba1-b802-0c72afd55ffc"/>
        <w:tabs>
          <w:tab w:val="left" w:pos="400"/>
        </w:tabs>
        <w:snapToGrid w:val="0"/>
        <w:rPr>
          <w:rFonts w:ascii="標楷體-繁" w:eastAsia="BiauKaiTC Regular" w:hAnsi="標楷體-繁"/>
          <w:color w:val="000000" w:themeColor="text1"/>
        </w:rPr>
      </w:pPr>
      <w:r w:rsidRPr="003E496D">
        <w:rPr>
          <w:rFonts w:ascii="標楷體-繁" w:eastAsia="BiauKaiTC Regular" w:hAnsi="標楷體-繁"/>
          <w:color w:val="000000" w:themeColor="text1"/>
        </w:rPr>
        <w:t>30.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Pr="003E496D">
        <w:rPr>
          <w:rFonts w:ascii="標楷體-繁" w:eastAsia="BiauKaiTC Regular" w:hAnsi="標楷體-繁"/>
          <w:color w:val="0000FF"/>
        </w:rPr>
        <w:t>D</w:t>
      </w:r>
      <w:r w:rsidRPr="003E496D">
        <w:rPr>
          <w:rFonts w:ascii="標楷體-繁" w:eastAsia="BiauKaiTC Regular" w:hAnsi="標楷體-繁" w:hint="eastAsia"/>
          <w:color w:val="0000FF"/>
        </w:rPr>
        <w:t>)</w:t>
      </w:r>
    </w:p>
    <w:p w14:paraId="6DDAA4EC" w14:textId="3EE947C5" w:rsidR="00EC21D5" w:rsidRPr="003E496D" w:rsidRDefault="000B4D9E" w:rsidP="000B4D9E">
      <w:pPr>
        <w:pStyle w:val="testTypeHeader"/>
        <w:numPr>
          <w:ilvl w:val="0"/>
          <w:numId w:val="0"/>
        </w:numPr>
        <w:ind w:left="425" w:hanging="425"/>
        <w:jc w:val="left"/>
        <w:rPr>
          <w:rFonts w:ascii="標楷體-繁" w:eastAsia="BiauKaiTC Regular" w:hAnsi="標楷體-繁"/>
          <w:szCs w:val="24"/>
        </w:rPr>
      </w:pPr>
      <w:r w:rsidRPr="003E496D">
        <w:rPr>
          <w:rFonts w:ascii="標楷體-繁" w:eastAsia="BiauKaiTC Regular" w:hAnsi="標楷體-繁" w:hint="eastAsia"/>
          <w:szCs w:val="24"/>
        </w:rPr>
        <w:t>三、</w:t>
      </w:r>
      <w:r w:rsidRPr="003E496D">
        <w:rPr>
          <w:rFonts w:ascii="標楷體-繁" w:eastAsia="BiauKaiTC Regular" w:hAnsi="標楷體-繁"/>
          <w:szCs w:val="24"/>
        </w:rPr>
        <w:t>多選題</w:t>
      </w:r>
      <w:r w:rsidRPr="003E496D">
        <w:rPr>
          <w:rFonts w:ascii="標楷體-繁" w:eastAsia="BiauKaiTC Regular" w:hAnsi="標楷體-繁"/>
          <w:szCs w:val="24"/>
        </w:rPr>
        <w:t xml:space="preserve"> </w:t>
      </w:r>
      <w:r w:rsidRPr="003E496D">
        <w:rPr>
          <w:rFonts w:ascii="標楷體-繁" w:eastAsia="BiauKaiTC Regular" w:hAnsi="標楷體-繁"/>
          <w:szCs w:val="24"/>
        </w:rPr>
        <w:t>（每題</w:t>
      </w:r>
      <w:r w:rsidR="000B0D35" w:rsidRPr="003E496D">
        <w:rPr>
          <w:rFonts w:ascii="標楷體-繁" w:eastAsia="BiauKaiTC Regular" w:hAnsi="標楷體-繁"/>
          <w:szCs w:val="24"/>
        </w:rPr>
        <w:t>5</w:t>
      </w:r>
      <w:r w:rsidRPr="003E496D">
        <w:rPr>
          <w:rFonts w:ascii="標楷體-繁" w:eastAsia="BiauKaiTC Regular" w:hAnsi="標楷體-繁"/>
          <w:szCs w:val="24"/>
        </w:rPr>
        <w:t>分，共</w:t>
      </w:r>
      <w:r w:rsidRPr="003E496D">
        <w:rPr>
          <w:rFonts w:ascii="標楷體-繁" w:eastAsia="BiauKaiTC Regular" w:hAnsi="標楷體-繁"/>
          <w:szCs w:val="24"/>
        </w:rPr>
        <w:t>20</w:t>
      </w:r>
      <w:r w:rsidRPr="003E496D">
        <w:rPr>
          <w:rFonts w:ascii="標楷體-繁" w:eastAsia="BiauKaiTC Regular" w:hAnsi="標楷體-繁"/>
          <w:szCs w:val="24"/>
        </w:rPr>
        <w:t>分）</w:t>
      </w:r>
    </w:p>
    <w:p w14:paraId="4D5FE50E" w14:textId="50C4C970" w:rsidR="000B4D9E" w:rsidRPr="003E496D" w:rsidRDefault="003E496D" w:rsidP="000B4D9E">
      <w:pPr>
        <w:pStyle w:val="Normalf83f68e0-2edf-4ba1-b802-0c72afd55ffc"/>
        <w:snapToGrid w:val="0"/>
        <w:rPr>
          <w:rFonts w:ascii="標楷體-繁" w:eastAsia="BiauKaiTC Regular" w:hAnsi="標楷體-繁"/>
        </w:rPr>
      </w:pPr>
      <w:r w:rsidRPr="003E496D">
        <w:rPr>
          <w:rFonts w:ascii="標楷體-繁" w:eastAsia="BiauKaiTC Regular" w:hAnsi="標楷體-繁"/>
          <w:color w:val="000000"/>
        </w:rPr>
        <w:t>31</w:t>
      </w:r>
      <w:r w:rsidR="000B4D9E" w:rsidRPr="003E496D">
        <w:rPr>
          <w:rFonts w:ascii="標楷體-繁" w:eastAsia="BiauKaiTC Regular" w:hAnsi="標楷體-繁"/>
          <w:color w:val="000000"/>
        </w:rPr>
        <w:t>.</w:t>
      </w:r>
      <w:r w:rsidR="000B4D9E" w:rsidRPr="003E496D">
        <w:rPr>
          <w:rFonts w:ascii="標楷體-繁" w:eastAsia="BiauKaiTC Regular" w:hAnsi="標楷體-繁" w:hint="eastAsia"/>
          <w:color w:val="0000FF"/>
        </w:rPr>
        <w:t>(</w:t>
      </w:r>
      <w:r w:rsidRPr="003E496D">
        <w:rPr>
          <w:rFonts w:ascii="標楷體-繁" w:eastAsia="BiauKaiTC Regular" w:hAnsi="標楷體-繁"/>
          <w:color w:val="0000FF"/>
        </w:rPr>
        <w:t>C</w:t>
      </w:r>
      <w:r w:rsidR="000B4D9E" w:rsidRPr="003E496D">
        <w:rPr>
          <w:rFonts w:ascii="標楷體-繁" w:eastAsia="BiauKaiTC Regular" w:hAnsi="標楷體-繁" w:hint="eastAsia"/>
          <w:color w:val="0000FF"/>
        </w:rPr>
        <w:t>)(</w:t>
      </w:r>
      <w:r w:rsidR="000B0D35" w:rsidRPr="003E496D">
        <w:rPr>
          <w:rFonts w:ascii="標楷體-繁" w:eastAsia="BiauKaiTC Regular" w:hAnsi="標楷體-繁"/>
          <w:color w:val="0000FF"/>
        </w:rPr>
        <w:t>E</w:t>
      </w:r>
      <w:r w:rsidR="000B4D9E" w:rsidRPr="003E496D">
        <w:rPr>
          <w:rFonts w:ascii="標楷體-繁" w:eastAsia="BiauKaiTC Regular" w:hAnsi="標楷體-繁" w:hint="eastAsia"/>
          <w:color w:val="0000FF"/>
        </w:rPr>
        <w:t>)</w:t>
      </w:r>
      <w:r w:rsidR="000B4D9E" w:rsidRPr="003E496D">
        <w:rPr>
          <w:rFonts w:ascii="標楷體-繁" w:eastAsia="BiauKaiTC Regular" w:hAnsi="標楷體-繁"/>
        </w:rPr>
        <w:t xml:space="preserve">　</w:t>
      </w:r>
    </w:p>
    <w:p w14:paraId="45A1A847" w14:textId="52272B40" w:rsidR="000B4D9E" w:rsidRPr="003E496D" w:rsidRDefault="003E496D" w:rsidP="000B4D9E">
      <w:pPr>
        <w:pStyle w:val="Normalf83f68e0-2edf-4ba1-b802-0c72afd55ffc"/>
        <w:snapToGrid w:val="0"/>
        <w:rPr>
          <w:rFonts w:ascii="標楷體-繁" w:eastAsia="BiauKaiTC Regular" w:hAnsi="標楷體-繁"/>
        </w:rPr>
      </w:pPr>
      <w:r w:rsidRPr="003E496D">
        <w:rPr>
          <w:rFonts w:ascii="標楷體-繁" w:eastAsia="BiauKaiTC Regular" w:hAnsi="標楷體-繁"/>
          <w:color w:val="000000"/>
        </w:rPr>
        <w:t>32</w:t>
      </w:r>
      <w:r w:rsidR="000B4D9E" w:rsidRPr="003E496D">
        <w:rPr>
          <w:rFonts w:ascii="標楷體-繁" w:eastAsia="BiauKaiTC Regular" w:hAnsi="標楷體-繁"/>
          <w:color w:val="000000"/>
        </w:rPr>
        <w:t>.</w:t>
      </w:r>
      <w:r w:rsidR="000B4D9E" w:rsidRPr="003E496D">
        <w:rPr>
          <w:rFonts w:ascii="標楷體-繁" w:eastAsia="BiauKaiTC Regular" w:hAnsi="標楷體-繁" w:hint="eastAsia"/>
          <w:color w:val="0000FF"/>
        </w:rPr>
        <w:t>(</w:t>
      </w:r>
      <w:r w:rsidR="004740FE" w:rsidRPr="003E496D">
        <w:rPr>
          <w:rFonts w:ascii="標楷體-繁" w:eastAsia="BiauKaiTC Regular" w:hAnsi="標楷體-繁"/>
          <w:color w:val="0000FF"/>
        </w:rPr>
        <w:t>C</w:t>
      </w:r>
      <w:r w:rsidR="000B4D9E" w:rsidRPr="003E496D">
        <w:rPr>
          <w:rFonts w:ascii="標楷體-繁" w:eastAsia="BiauKaiTC Regular" w:hAnsi="標楷體-繁" w:hint="eastAsia"/>
          <w:color w:val="0000FF"/>
        </w:rPr>
        <w:t>)(</w:t>
      </w:r>
      <w:r w:rsidR="004740FE" w:rsidRPr="003E496D">
        <w:rPr>
          <w:rFonts w:ascii="標楷體-繁" w:eastAsia="BiauKaiTC Regular" w:hAnsi="標楷體-繁"/>
          <w:color w:val="0000FF"/>
        </w:rPr>
        <w:t>D</w:t>
      </w:r>
      <w:r w:rsidR="000B4D9E" w:rsidRPr="003E496D">
        <w:rPr>
          <w:rFonts w:ascii="標楷體-繁" w:eastAsia="BiauKaiTC Regular" w:hAnsi="標楷體-繁" w:hint="eastAsia"/>
          <w:color w:val="0000FF"/>
        </w:rPr>
        <w:t>)</w:t>
      </w:r>
      <w:r w:rsidR="004740FE" w:rsidRPr="003E496D">
        <w:rPr>
          <w:rFonts w:ascii="標楷體-繁" w:eastAsia="BiauKaiTC Regular" w:hAnsi="標楷體-繁" w:hint="eastAsia"/>
          <w:color w:val="0000FF"/>
        </w:rPr>
        <w:t>(</w:t>
      </w:r>
      <w:r w:rsidR="004740FE" w:rsidRPr="003E496D">
        <w:rPr>
          <w:rFonts w:ascii="標楷體-繁" w:eastAsia="BiauKaiTC Regular" w:hAnsi="標楷體-繁"/>
          <w:color w:val="0000FF"/>
        </w:rPr>
        <w:t>E</w:t>
      </w:r>
      <w:r w:rsidR="004740FE" w:rsidRPr="003E496D">
        <w:rPr>
          <w:rFonts w:ascii="標楷體-繁" w:eastAsia="BiauKaiTC Regular" w:hAnsi="標楷體-繁" w:hint="eastAsia"/>
          <w:color w:val="0000FF"/>
        </w:rPr>
        <w:t>)</w:t>
      </w:r>
    </w:p>
    <w:p w14:paraId="21940897" w14:textId="74B1150F" w:rsidR="000B4D9E" w:rsidRPr="003E496D" w:rsidRDefault="003E496D" w:rsidP="000B4D9E">
      <w:pPr>
        <w:pStyle w:val="Normalf83f68e0-2edf-4ba1-b802-0c72afd55ffc"/>
        <w:snapToGrid w:val="0"/>
        <w:rPr>
          <w:rFonts w:ascii="標楷體-繁" w:eastAsia="BiauKaiTC Regular" w:hAnsi="標楷體-繁"/>
        </w:rPr>
      </w:pPr>
      <w:r w:rsidRPr="003E496D">
        <w:rPr>
          <w:rFonts w:ascii="標楷體-繁" w:eastAsia="BiauKaiTC Regular" w:hAnsi="標楷體-繁"/>
        </w:rPr>
        <w:t>33</w:t>
      </w:r>
      <w:r w:rsidR="000B4D9E" w:rsidRPr="003E496D">
        <w:rPr>
          <w:rFonts w:ascii="標楷體-繁" w:eastAsia="BiauKaiTC Regular" w:hAnsi="標楷體-繁"/>
          <w:color w:val="000000"/>
        </w:rPr>
        <w:t>.</w:t>
      </w:r>
      <w:r w:rsidR="000B4D9E" w:rsidRPr="003E496D">
        <w:rPr>
          <w:rFonts w:ascii="標楷體-繁" w:eastAsia="BiauKaiTC Regular" w:hAnsi="標楷體-繁" w:hint="eastAsia"/>
          <w:color w:val="0000FF"/>
        </w:rPr>
        <w:t>(</w:t>
      </w:r>
      <w:r w:rsidRPr="003E496D">
        <w:rPr>
          <w:rFonts w:ascii="標楷體-繁" w:eastAsia="BiauKaiTC Regular" w:hAnsi="標楷體-繁"/>
          <w:color w:val="0000FF"/>
        </w:rPr>
        <w:t>D</w:t>
      </w:r>
      <w:r w:rsidR="000B4D9E" w:rsidRPr="003E496D">
        <w:rPr>
          <w:rFonts w:ascii="標楷體-繁" w:eastAsia="BiauKaiTC Regular" w:hAnsi="標楷體-繁" w:hint="eastAsia"/>
          <w:color w:val="0000FF"/>
        </w:rPr>
        <w:t>)(</w:t>
      </w:r>
      <w:r w:rsidRPr="003E496D">
        <w:rPr>
          <w:rFonts w:ascii="標楷體-繁" w:eastAsia="BiauKaiTC Regular" w:hAnsi="標楷體-繁"/>
          <w:color w:val="0000FF"/>
        </w:rPr>
        <w:t>E</w:t>
      </w:r>
      <w:r w:rsidR="000B4D9E" w:rsidRPr="003E496D">
        <w:rPr>
          <w:rFonts w:ascii="標楷體-繁" w:eastAsia="BiauKaiTC Regular" w:hAnsi="標楷體-繁" w:hint="eastAsia"/>
          <w:color w:val="0000FF"/>
        </w:rPr>
        <w:t>)</w:t>
      </w:r>
      <w:r w:rsidR="000B4D9E" w:rsidRPr="003E496D">
        <w:rPr>
          <w:rFonts w:ascii="標楷體-繁" w:eastAsia="BiauKaiTC Regular" w:hAnsi="標楷體-繁"/>
        </w:rPr>
        <w:t xml:space="preserve">　</w:t>
      </w:r>
    </w:p>
    <w:p w14:paraId="3E245B25" w14:textId="5B65F8E8" w:rsidR="000B4D9E" w:rsidRPr="003E496D" w:rsidRDefault="003E496D" w:rsidP="000B4D9E">
      <w:pPr>
        <w:pStyle w:val="Normalf83f68e0-2edf-4ba1-b802-0c72afd55ffc"/>
        <w:snapToGrid w:val="0"/>
        <w:rPr>
          <w:rFonts w:ascii="標楷體-繁" w:eastAsia="BiauKaiTC Regular" w:hAnsi="標楷體-繁"/>
        </w:rPr>
      </w:pPr>
      <w:r w:rsidRPr="003E496D">
        <w:rPr>
          <w:rFonts w:ascii="標楷體-繁" w:eastAsia="BiauKaiTC Regular" w:hAnsi="標楷體-繁"/>
        </w:rPr>
        <w:t>34</w:t>
      </w:r>
      <w:r w:rsidR="000B4D9E" w:rsidRPr="003E496D">
        <w:rPr>
          <w:rFonts w:ascii="標楷體-繁" w:eastAsia="BiauKaiTC Regular" w:hAnsi="標楷體-繁"/>
          <w:color w:val="000000"/>
        </w:rPr>
        <w:t>.</w:t>
      </w:r>
      <w:r w:rsidR="000B4D9E" w:rsidRPr="003E496D">
        <w:rPr>
          <w:rFonts w:ascii="標楷體-繁" w:eastAsia="BiauKaiTC Regular" w:hAnsi="標楷體-繁" w:hint="eastAsia"/>
          <w:color w:val="0000FF"/>
        </w:rPr>
        <w:t>(</w:t>
      </w:r>
      <w:r w:rsidRPr="003E496D">
        <w:rPr>
          <w:rFonts w:ascii="標楷體-繁" w:eastAsia="BiauKaiTC Regular" w:hAnsi="標楷體-繁"/>
          <w:color w:val="0000FF"/>
        </w:rPr>
        <w:t>B</w:t>
      </w:r>
      <w:r w:rsidR="000B4D9E" w:rsidRPr="003E496D">
        <w:rPr>
          <w:rFonts w:ascii="標楷體-繁" w:eastAsia="BiauKaiTC Regular" w:hAnsi="標楷體-繁" w:hint="eastAsia"/>
          <w:color w:val="0000FF"/>
        </w:rPr>
        <w:t>)</w:t>
      </w:r>
      <w:r w:rsidR="000B0D35" w:rsidRPr="003E496D">
        <w:rPr>
          <w:rFonts w:ascii="標楷體-繁" w:eastAsia="BiauKaiTC Regular" w:hAnsi="標楷體-繁" w:hint="eastAsia"/>
          <w:color w:val="0000FF"/>
        </w:rPr>
        <w:t>(</w:t>
      </w:r>
      <w:r w:rsidRPr="003E496D">
        <w:rPr>
          <w:rFonts w:ascii="標楷體-繁" w:eastAsia="BiauKaiTC Regular" w:hAnsi="標楷體-繁"/>
          <w:color w:val="0000FF"/>
        </w:rPr>
        <w:t>C</w:t>
      </w:r>
      <w:r w:rsidR="000B0D35" w:rsidRPr="003E496D">
        <w:rPr>
          <w:rFonts w:ascii="標楷體-繁" w:eastAsia="BiauKaiTC Regular" w:hAnsi="標楷體-繁" w:hint="eastAsia"/>
          <w:color w:val="0000FF"/>
        </w:rPr>
        <w:t>)</w:t>
      </w:r>
      <w:r w:rsidRPr="003E496D">
        <w:rPr>
          <w:rFonts w:ascii="標楷體-繁" w:eastAsia="BiauKaiTC Regular" w:hAnsi="標楷體-繁" w:hint="eastAsia"/>
          <w:color w:val="0000FF"/>
        </w:rPr>
        <w:t>(</w:t>
      </w:r>
      <w:r w:rsidRPr="003E496D">
        <w:rPr>
          <w:rFonts w:ascii="標楷體-繁" w:eastAsia="BiauKaiTC Regular" w:hAnsi="標楷體-繁"/>
          <w:color w:val="0000FF"/>
        </w:rPr>
        <w:t>E</w:t>
      </w:r>
      <w:r w:rsidRPr="003E496D">
        <w:rPr>
          <w:rFonts w:ascii="標楷體-繁" w:eastAsia="BiauKaiTC Regular" w:hAnsi="標楷體-繁" w:hint="eastAsia"/>
          <w:color w:val="0000FF"/>
        </w:rPr>
        <w:t>)</w:t>
      </w:r>
      <w:r w:rsidRPr="003E496D">
        <w:rPr>
          <w:rFonts w:ascii="標楷體-繁" w:eastAsia="BiauKaiTC Regular" w:hAnsi="標楷體-繁"/>
        </w:rPr>
        <w:t xml:space="preserve">　</w:t>
      </w:r>
      <w:r w:rsidR="000B4D9E" w:rsidRPr="003E496D">
        <w:rPr>
          <w:rFonts w:ascii="標楷體-繁" w:eastAsia="BiauKaiTC Regular" w:hAnsi="標楷體-繁"/>
        </w:rPr>
        <w:t xml:space="preserve">　</w:t>
      </w:r>
    </w:p>
    <w:p w14:paraId="2FCE2744" w14:textId="553728C4" w:rsidR="00EC21D5" w:rsidRPr="003E496D" w:rsidRDefault="000B4D9E" w:rsidP="000B4D9E">
      <w:pPr>
        <w:pStyle w:val="testTypeHeader"/>
        <w:numPr>
          <w:ilvl w:val="0"/>
          <w:numId w:val="0"/>
        </w:numPr>
        <w:ind w:left="425" w:hanging="425"/>
        <w:jc w:val="left"/>
        <w:rPr>
          <w:rFonts w:ascii="標楷體-繁" w:eastAsia="BiauKaiTC Regular" w:hAnsi="標楷體-繁"/>
          <w:szCs w:val="24"/>
        </w:rPr>
      </w:pPr>
      <w:r w:rsidRPr="003E496D">
        <w:rPr>
          <w:rFonts w:ascii="標楷體-繁" w:eastAsia="BiauKaiTC Regular" w:hAnsi="標楷體-繁" w:hint="eastAsia"/>
          <w:szCs w:val="24"/>
        </w:rPr>
        <w:t>四、</w:t>
      </w:r>
      <w:r w:rsidRPr="003E496D">
        <w:rPr>
          <w:rFonts w:ascii="標楷體-繁" w:eastAsia="BiauKaiTC Regular" w:hAnsi="標楷體-繁"/>
          <w:szCs w:val="24"/>
        </w:rPr>
        <w:t>混合題</w:t>
      </w:r>
      <w:r w:rsidRPr="003E496D">
        <w:rPr>
          <w:rFonts w:ascii="標楷體-繁" w:eastAsia="BiauKaiTC Regular" w:hAnsi="標楷體-繁"/>
          <w:szCs w:val="24"/>
        </w:rPr>
        <w:t xml:space="preserve"> </w:t>
      </w:r>
      <w:r w:rsidRPr="006F7A1D">
        <w:rPr>
          <w:rFonts w:ascii="標楷體-繁" w:eastAsia="BiauKaiTC Regular" w:hAnsi="標楷體-繁"/>
          <w:szCs w:val="24"/>
        </w:rPr>
        <w:t>（</w:t>
      </w:r>
      <w:r w:rsidR="006F7A1D" w:rsidRPr="006F7A1D">
        <w:rPr>
          <w:rFonts w:ascii="BiauKaiTC Regular" w:eastAsia="BiauKaiTC Regular" w:hAnsi="標楷體" w:cs="標楷體" w:hint="eastAsia"/>
        </w:rPr>
        <w:t>選擇題</w:t>
      </w:r>
      <w:r w:rsidR="006F7A1D" w:rsidRPr="006F7A1D">
        <w:rPr>
          <w:rFonts w:ascii="BiauKaiTC Regular" w:eastAsia="BiauKaiTC Regular" w:hAnsi="標楷體" w:cs="標楷體"/>
        </w:rPr>
        <w:t>4分</w:t>
      </w:r>
      <w:r w:rsidR="006F7A1D" w:rsidRPr="006F7A1D">
        <w:rPr>
          <w:rFonts w:ascii="BiauKaiTC Regular" w:eastAsia="BiauKaiTC Regular" w:hAnsi="標楷體" w:cs="標楷體" w:hint="eastAsia"/>
        </w:rPr>
        <w:t>，手寫題每格</w:t>
      </w:r>
      <w:r w:rsidR="006F7A1D" w:rsidRPr="006F7A1D">
        <w:rPr>
          <w:rFonts w:ascii="BiauKaiTC Regular" w:eastAsia="BiauKaiTC Regular" w:hAnsi="標楷體" w:cs="標楷體"/>
        </w:rPr>
        <w:t>8</w:t>
      </w:r>
      <w:r w:rsidR="006F7A1D" w:rsidRPr="006F7A1D">
        <w:rPr>
          <w:rFonts w:ascii="BiauKaiTC Regular" w:eastAsia="BiauKaiTC Regular" w:hAnsi="標楷體" w:cs="標楷體" w:hint="eastAsia"/>
        </w:rPr>
        <w:t>分，</w:t>
      </w:r>
      <w:r w:rsidR="006F7A1D" w:rsidRPr="006F7A1D">
        <w:rPr>
          <w:rFonts w:ascii="BiauKaiTC Regular" w:eastAsia="BiauKaiTC Regular" w:hAnsi="標楷體" w:cs="標楷體"/>
        </w:rPr>
        <w:t>共20分</w:t>
      </w:r>
      <w:r w:rsidRPr="006F7A1D">
        <w:rPr>
          <w:rFonts w:ascii="標楷體-繁" w:eastAsia="BiauKaiTC Regular" w:hAnsi="標楷體-繁"/>
          <w:szCs w:val="24"/>
        </w:rPr>
        <w:t>）</w:t>
      </w:r>
    </w:p>
    <w:p w14:paraId="79A45B1C" w14:textId="0BE12223" w:rsidR="000B0D35" w:rsidRPr="003E496D" w:rsidRDefault="003E496D" w:rsidP="000B0D35">
      <w:pPr>
        <w:pStyle w:val="Normalf83f68e0-2edf-4ba1-b802-0c72afd55ffc"/>
        <w:snapToGrid w:val="0"/>
        <w:rPr>
          <w:rFonts w:ascii="標楷體-繁" w:eastAsia="BiauKaiTC Regular" w:hAnsi="標楷體-繁"/>
        </w:rPr>
      </w:pPr>
      <w:r w:rsidRPr="003E496D">
        <w:rPr>
          <w:rFonts w:ascii="標楷體-繁" w:eastAsia="BiauKaiTC Regular" w:hAnsi="標楷體-繁"/>
        </w:rPr>
        <w:t>35</w:t>
      </w:r>
      <w:r w:rsidR="000B0D35" w:rsidRPr="003E496D">
        <w:rPr>
          <w:rFonts w:ascii="標楷體-繁" w:eastAsia="BiauKaiTC Regular" w:hAnsi="標楷體-繁"/>
          <w:color w:val="000000"/>
        </w:rPr>
        <w:t>.</w:t>
      </w:r>
      <w:r w:rsidR="000B0D35" w:rsidRPr="003E496D">
        <w:rPr>
          <w:rFonts w:ascii="標楷體-繁" w:eastAsia="BiauKaiTC Regular" w:hAnsi="標楷體-繁" w:hint="eastAsia"/>
          <w:color w:val="0000FF"/>
        </w:rPr>
        <w:t>(</w:t>
      </w:r>
      <w:r w:rsidR="004740FE" w:rsidRPr="003E496D">
        <w:rPr>
          <w:rFonts w:ascii="標楷體-繁" w:eastAsia="BiauKaiTC Regular" w:hAnsi="標楷體-繁"/>
          <w:color w:val="0000FF"/>
        </w:rPr>
        <w:t>B</w:t>
      </w:r>
      <w:r w:rsidR="000B0D35" w:rsidRPr="003E496D">
        <w:rPr>
          <w:rFonts w:ascii="標楷體-繁" w:eastAsia="BiauKaiTC Regular" w:hAnsi="標楷體-繁" w:hint="eastAsia"/>
          <w:color w:val="0000FF"/>
        </w:rPr>
        <w:t>)</w:t>
      </w:r>
      <w:r w:rsidR="000B0D35" w:rsidRPr="003E496D">
        <w:rPr>
          <w:rFonts w:ascii="標楷體-繁" w:eastAsia="BiauKaiTC Regular" w:hAnsi="標楷體-繁"/>
        </w:rPr>
        <w:t xml:space="preserve">　</w:t>
      </w:r>
    </w:p>
    <w:p w14:paraId="13306901" w14:textId="4DC9BD3F" w:rsidR="003E496D" w:rsidRPr="003E496D" w:rsidRDefault="00956ED5" w:rsidP="003E496D">
      <w:pPr>
        <w:pStyle w:val="Normal3c8de984-5c49-4459-b786-82f70e14f7b3"/>
        <w:snapToGrid w:val="0"/>
        <w:rPr>
          <w:rFonts w:eastAsia="BiauKaiTC Regular"/>
          <w:color w:val="0000FF"/>
        </w:rPr>
      </w:pPr>
      <w:r w:rsidRPr="003E496D">
        <w:rPr>
          <w:rFonts w:ascii="標楷體-繁" w:eastAsia="BiauKaiTC Regular" w:hAnsi="標楷體-繁"/>
        </w:rPr>
        <w:t>3</w:t>
      </w:r>
      <w:r w:rsidR="003E496D" w:rsidRPr="003E496D">
        <w:rPr>
          <w:rFonts w:ascii="標楷體-繁" w:eastAsia="BiauKaiTC Regular" w:hAnsi="標楷體-繁"/>
        </w:rPr>
        <w:t>6</w:t>
      </w:r>
      <w:r w:rsidR="000B0D35" w:rsidRPr="003E496D">
        <w:rPr>
          <w:rFonts w:ascii="標楷體-繁" w:eastAsia="BiauKaiTC Regular" w:hAnsi="標楷體-繁"/>
        </w:rPr>
        <w:t>.</w:t>
      </w:r>
      <w:r w:rsidR="003E496D" w:rsidRPr="003E496D">
        <w:rPr>
          <w:rFonts w:eastAsia="BiauKaiTC Regular"/>
          <w:color w:val="0000FF"/>
        </w:rPr>
        <w:fldChar w:fldCharType="begin"/>
      </w:r>
      <w:r w:rsidR="003E496D" w:rsidRPr="003E496D">
        <w:rPr>
          <w:rFonts w:eastAsia="BiauKaiTC Regular" w:hint="eastAsia"/>
          <w:color w:val="0000FF"/>
        </w:rPr>
        <w:instrText>eq \o(</w:instrText>
      </w:r>
      <w:r w:rsidR="003E496D" w:rsidRPr="003E496D">
        <w:rPr>
          <w:rFonts w:eastAsia="BiauKaiTC Regular" w:hint="eastAsia"/>
          <w:color w:val="0000FF"/>
        </w:rPr>
        <w:instrText>○</w:instrText>
      </w:r>
      <w:r w:rsidR="003E496D" w:rsidRPr="003E496D">
        <w:rPr>
          <w:rFonts w:eastAsia="BiauKaiTC Regular" w:hint="eastAsia"/>
          <w:color w:val="0000FF"/>
        </w:rPr>
        <w:instrText>,</w:instrText>
      </w:r>
      <w:r w:rsidR="003E496D" w:rsidRPr="003E496D">
        <w:rPr>
          <w:rFonts w:eastAsia="BiauKaiTC Regular" w:hint="eastAsia"/>
          <w:color w:val="0000FF"/>
          <w:position w:val="2"/>
          <w:sz w:val="18"/>
        </w:rPr>
        <w:instrText>１</w:instrText>
      </w:r>
      <w:r w:rsidR="003E496D" w:rsidRPr="003E496D">
        <w:rPr>
          <w:rFonts w:eastAsia="BiauKaiTC Regular" w:hint="eastAsia"/>
          <w:color w:val="0000FF"/>
        </w:rPr>
        <w:instrText>)</w:instrText>
      </w:r>
      <w:r w:rsidR="003E496D" w:rsidRPr="003E496D">
        <w:rPr>
          <w:rFonts w:eastAsia="BiauKaiTC Regular"/>
          <w:color w:val="0000FF"/>
        </w:rPr>
        <w:fldChar w:fldCharType="end"/>
      </w:r>
      <w:r w:rsidR="003E496D" w:rsidRPr="003E496D">
        <w:rPr>
          <w:rFonts w:eastAsia="BiauKaiTC Regular" w:hint="eastAsia"/>
          <w:color w:val="0000FF"/>
        </w:rPr>
        <w:t>開放我、盲目我；</w:t>
      </w:r>
      <w:r w:rsidR="003E496D" w:rsidRPr="003E496D">
        <w:rPr>
          <w:rFonts w:eastAsia="BiauKaiTC Regular"/>
          <w:color w:val="0000FF"/>
        </w:rPr>
        <w:fldChar w:fldCharType="begin"/>
      </w:r>
      <w:r w:rsidR="003E496D" w:rsidRPr="003E496D">
        <w:rPr>
          <w:rFonts w:eastAsia="BiauKaiTC Regular" w:hint="eastAsia"/>
          <w:color w:val="0000FF"/>
        </w:rPr>
        <w:instrText>eq \o(</w:instrText>
      </w:r>
      <w:r w:rsidR="003E496D" w:rsidRPr="003E496D">
        <w:rPr>
          <w:rFonts w:eastAsia="BiauKaiTC Regular" w:hint="eastAsia"/>
          <w:color w:val="0000FF"/>
        </w:rPr>
        <w:instrText>○</w:instrText>
      </w:r>
      <w:r w:rsidR="003E496D" w:rsidRPr="003E496D">
        <w:rPr>
          <w:rFonts w:eastAsia="BiauKaiTC Regular" w:hint="eastAsia"/>
          <w:color w:val="0000FF"/>
        </w:rPr>
        <w:instrText>,</w:instrText>
      </w:r>
      <w:r w:rsidR="003E496D" w:rsidRPr="003E496D">
        <w:rPr>
          <w:rFonts w:eastAsia="BiauKaiTC Regular" w:hint="eastAsia"/>
          <w:color w:val="0000FF"/>
          <w:position w:val="2"/>
          <w:sz w:val="18"/>
        </w:rPr>
        <w:instrText>２</w:instrText>
      </w:r>
      <w:r w:rsidR="003E496D" w:rsidRPr="003E496D">
        <w:rPr>
          <w:rFonts w:eastAsia="BiauKaiTC Regular" w:hint="eastAsia"/>
          <w:color w:val="0000FF"/>
        </w:rPr>
        <w:instrText>)</w:instrText>
      </w:r>
      <w:r w:rsidR="003E496D" w:rsidRPr="003E496D">
        <w:rPr>
          <w:rFonts w:eastAsia="BiauKaiTC Regular"/>
          <w:color w:val="0000FF"/>
        </w:rPr>
        <w:fldChar w:fldCharType="end"/>
      </w:r>
      <w:r w:rsidR="003E496D" w:rsidRPr="003E496D">
        <w:rPr>
          <w:rFonts w:eastAsia="BiauKaiTC Regular" w:hint="eastAsia"/>
          <w:color w:val="0000FF"/>
        </w:rPr>
        <w:t>你真正關心的是別人眼中反映出來的自己，依賴著這個「自己」生活。</w:t>
      </w:r>
    </w:p>
    <w:p w14:paraId="0F3F524E" w14:textId="01D60856" w:rsidR="00EC21D5" w:rsidRPr="00956ED5" w:rsidRDefault="002F4DD8" w:rsidP="003E496D">
      <w:pPr>
        <w:pStyle w:val="Normalf83f68e0-2edf-4ba1-b802-0c72afd55ffc"/>
        <w:snapToGrid w:val="0"/>
      </w:pPr>
      <w:r>
        <w:rPr>
          <w:rFonts w:ascii="標楷體" w:hAnsi="標楷體"/>
          <w:noProof/>
        </w:rPr>
        <w:object w:dxaOrig="4398" w:dyaOrig="2948" w14:anchorId="1C79AB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23QgjH" style="width:181.8pt;height:122.4pt;mso-width-percent:0;mso-height-percent:0;mso-width-percent:0;mso-height-percent:0" o:ole="">
            <v:imagedata r:id="rId8" o:title=""/>
          </v:shape>
          <o:OLEObject Type="Embed" ProgID="Word.Picture.8" ShapeID="_x0000_i1025" DrawAspect="Content" ObjectID="_1842520177" r:id="rId9"/>
        </w:object>
      </w:r>
    </w:p>
    <w:sectPr w:rsidR="00EC21D5" w:rsidRPr="00956ED5" w:rsidSect="00FA283F">
      <w:footerReference w:type="even" r:id="rId10"/>
      <w:footerReference w:type="default" r:id="rId11"/>
      <w:type w:val="continuous"/>
      <w:pgSz w:w="14572" w:h="20639"/>
      <w:pgMar w:top="567" w:right="567" w:bottom="567" w:left="567" w:header="720" w:footer="200" w:gutter="0"/>
      <w:cols w:sep="1" w:space="4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E1BD3" w14:textId="77777777" w:rsidR="002F4DD8" w:rsidRDefault="002F4DD8">
      <w:pPr>
        <w:spacing w:line="240" w:lineRule="auto"/>
      </w:pPr>
      <w:r>
        <w:separator/>
      </w:r>
    </w:p>
  </w:endnote>
  <w:endnote w:type="continuationSeparator" w:id="0">
    <w:p w14:paraId="03C12B74" w14:textId="77777777" w:rsidR="002F4DD8" w:rsidRDefault="002F4D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標楷體">
    <w:altName w:val="微軟正黑體"/>
    <w:panose1 w:val="02010601000101010101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-繁">
    <w:altName w:val="微軟正黑體"/>
    <w:panose1 w:val="03000500000000000000"/>
    <w:charset w:val="88"/>
    <w:family w:val="script"/>
    <w:pitch w:val="variable"/>
    <w:sig w:usb0="800002E3" w:usb1="38CFFD7A" w:usb2="00000016" w:usb3="00000000" w:csb0="0010000D" w:csb1="00000000"/>
  </w:font>
  <w:font w:name="BiauKaiTC Regular">
    <w:panose1 w:val="03000500000000000000"/>
    <w:charset w:val="88"/>
    <w:family w:val="script"/>
    <w:pitch w:val="variable"/>
    <w:sig w:usb0="800000E3" w:usb1="38CFFD7A" w:usb2="00000016" w:usb3="00000000" w:csb0="0010000D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10E73" w14:textId="77777777" w:rsidR="00EC21D5" w:rsidRDefault="00000000">
    <w:pPr>
      <w:pStyle w:val="Normalf83f68e0-2edf-4ba1-b802-0c72afd55ffc"/>
      <w:framePr w:wrap="around" w:vAnchor="text" w:hAnchor="margin" w:xAlign="center" w:y="1"/>
    </w:pPr>
    <w:r>
      <w:fldChar w:fldCharType="begin"/>
    </w:r>
    <w:r>
      <w:instrText>PAGE</w:instrText>
    </w:r>
    <w:r>
      <w:fldChar w:fldCharType="separate"/>
    </w:r>
    <w:r>
      <w:t>XXX</w:t>
    </w:r>
    <w:r>
      <w:fldChar w:fldCharType="end"/>
    </w:r>
  </w:p>
  <w:p w14:paraId="46E41F7A" w14:textId="77777777" w:rsidR="00EC21D5" w:rsidRDefault="00EC21D5">
    <w:pPr>
      <w:pStyle w:val="Normalf83f68e0-2edf-4ba1-b802-0c72afd55f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7461875"/>
      <w:docPartObj>
        <w:docPartGallery w:val="Page Numbers (Bottom of Page)"/>
        <w:docPartUnique/>
      </w:docPartObj>
    </w:sdtPr>
    <w:sdtContent>
      <w:p w14:paraId="4B816FA4" w14:textId="77777777" w:rsidR="00EC21D5" w:rsidRDefault="00000000">
        <w:pPr>
          <w:pStyle w:val="Normalf83f68e0-2edf-4ba1-b802-0c72afd55f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33E00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4D4C7" w14:textId="77777777" w:rsidR="002F4DD8" w:rsidRDefault="002F4DD8">
      <w:pPr>
        <w:spacing w:line="240" w:lineRule="auto"/>
      </w:pPr>
      <w:r>
        <w:separator/>
      </w:r>
    </w:p>
  </w:footnote>
  <w:footnote w:type="continuationSeparator" w:id="0">
    <w:p w14:paraId="402CEEB7" w14:textId="77777777" w:rsidR="002F4DD8" w:rsidRDefault="002F4D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CB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" w15:restartNumberingAfterBreak="0">
    <w:nsid w:val="047D66F5"/>
    <w:multiLevelType w:val="multilevel"/>
    <w:tmpl w:val="403A41A2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" w15:restartNumberingAfterBreak="0">
    <w:nsid w:val="097C123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" w15:restartNumberingAfterBreak="0">
    <w:nsid w:val="166C6119"/>
    <w:multiLevelType w:val="multilevel"/>
    <w:tmpl w:val="9E6AC6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19627260"/>
    <w:multiLevelType w:val="hybridMultilevel"/>
    <w:tmpl w:val="7D34D580"/>
    <w:lvl w:ilvl="0" w:tplc="9992DBE4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B180EAC"/>
    <w:multiLevelType w:val="multilevel"/>
    <w:tmpl w:val="116A5772"/>
    <w:lvl w:ilvl="0">
      <w:start w:val="1"/>
      <w:numFmt w:val="decimal"/>
      <w:lvlRestart w:val="0"/>
      <w:suff w:val="space"/>
      <w:lvlText w:val="%1."/>
      <w:lvlJc w:val="right"/>
      <w:pPr>
        <w:ind w:left="0" w:firstLine="624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6" w15:restartNumberingAfterBreak="0">
    <w:nsid w:val="1B605F45"/>
    <w:multiLevelType w:val="multilevel"/>
    <w:tmpl w:val="60FE4FF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C5B059C"/>
    <w:multiLevelType w:val="multilevel"/>
    <w:tmpl w:val="FC92F030"/>
    <w:lvl w:ilvl="0">
      <w:start w:val="1"/>
      <w:numFmt w:val="taiwaneseCountingThousand"/>
      <w:pStyle w:val="testTypeHeader"/>
      <w:suff w:val="space"/>
      <w:lvlText w:val="%1、"/>
      <w:lvlJc w:val="left"/>
      <w:pPr>
        <w:ind w:left="425" w:hanging="425"/>
      </w:pPr>
      <w:rPr>
        <w:rFonts w:hint="eastAsia"/>
        <w:sz w:val="24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 w15:restartNumberingAfterBreak="0">
    <w:nsid w:val="1DCF376A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9" w15:restartNumberingAfterBreak="0">
    <w:nsid w:val="204E10F0"/>
    <w:multiLevelType w:val="multilevel"/>
    <w:tmpl w:val="0950B72C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0" w15:restartNumberingAfterBreak="0">
    <w:nsid w:val="25752EBA"/>
    <w:multiLevelType w:val="hybridMultilevel"/>
    <w:tmpl w:val="C57224A2"/>
    <w:lvl w:ilvl="0" w:tplc="CA7452F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4A227E5C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7FEF72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85C08CA0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6767AA8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D4A1EB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C0AC182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41129E36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ECA0653C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686204D"/>
    <w:multiLevelType w:val="multilevel"/>
    <w:tmpl w:val="BBFEACB8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Restart w:val="0"/>
      <w:suff w:val="space"/>
      <w:lvlText w:val="%2.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28742547"/>
    <w:multiLevelType w:val="multilevel"/>
    <w:tmpl w:val="A234479E"/>
    <w:lvl w:ilvl="0">
      <w:start w:val="1"/>
      <w:numFmt w:val="decimal"/>
      <w:lvlRestart w:val="0"/>
      <w:suff w:val="space"/>
      <w:lvlText w:val="%1."/>
      <w:lvlJc w:val="right"/>
      <w:pPr>
        <w:ind w:left="0" w:firstLine="680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3" w15:restartNumberingAfterBreak="0">
    <w:nsid w:val="2F312A97"/>
    <w:multiLevelType w:val="multilevel"/>
    <w:tmpl w:val="53F085BA"/>
    <w:lvl w:ilvl="0">
      <w:start w:val="1"/>
      <w:numFmt w:val="decimal"/>
      <w:lvlRestart w:val="0"/>
      <w:suff w:val="space"/>
      <w:lvlText w:val="%1."/>
      <w:lvlJc w:val="right"/>
      <w:pPr>
        <w:ind w:left="0" w:firstLine="284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4" w15:restartNumberingAfterBreak="0">
    <w:nsid w:val="32AF20D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5" w15:restartNumberingAfterBreak="0">
    <w:nsid w:val="33660F7F"/>
    <w:multiLevelType w:val="hybridMultilevel"/>
    <w:tmpl w:val="50589728"/>
    <w:lvl w:ilvl="0" w:tplc="5D32CC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F9D88DC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F009F1C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76ADC04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27E28728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D28145A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4538DC7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719E5866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9E3251B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6F46FEC"/>
    <w:multiLevelType w:val="hybridMultilevel"/>
    <w:tmpl w:val="D3422258"/>
    <w:lvl w:ilvl="0" w:tplc="847AB600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87E0708"/>
    <w:multiLevelType w:val="hybridMultilevel"/>
    <w:tmpl w:val="F95E4A62"/>
    <w:lvl w:ilvl="0" w:tplc="23BEAAE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BE80B8BC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C7EE114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3F8D33C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14660C8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35FECC02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18C90D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37448F7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8A61D9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C401903"/>
    <w:multiLevelType w:val="multilevel"/>
    <w:tmpl w:val="58E22FC0"/>
    <w:lvl w:ilvl="0">
      <w:start w:val="1"/>
      <w:numFmt w:val="decimal"/>
      <w:lvlRestart w:val="0"/>
      <w:suff w:val="space"/>
      <w:lvlText w:val="%1."/>
      <w:lvlJc w:val="left"/>
      <w:pPr>
        <w:ind w:left="0" w:firstLine="624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9" w15:restartNumberingAfterBreak="0">
    <w:nsid w:val="3DF35C66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0" w15:restartNumberingAfterBreak="0">
    <w:nsid w:val="435A2806"/>
    <w:multiLevelType w:val="multilevel"/>
    <w:tmpl w:val="4A48FC2A"/>
    <w:lvl w:ilvl="0">
      <w:start w:val="1"/>
      <w:numFmt w:val="taiwaneseCountingThousand"/>
      <w:pStyle w:val="testTypeHeaderb0a2bb66-d79d-474c-8a69-0c6c4f1da60b"/>
      <w:suff w:val="space"/>
      <w:lvlText w:val="%1、"/>
      <w:lvlJc w:val="left"/>
      <w:pPr>
        <w:ind w:left="425" w:hanging="425"/>
      </w:pPr>
      <w:rPr>
        <w:rFonts w:hint="eastAsia"/>
        <w:sz w:val="24"/>
      </w:rPr>
    </w:lvl>
    <w:lvl w:ilvl="1">
      <w:start w:val="1"/>
      <w:numFmt w:val="decimal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1" w15:restartNumberingAfterBreak="0">
    <w:nsid w:val="46D6419A"/>
    <w:multiLevelType w:val="multilevel"/>
    <w:tmpl w:val="EA1CE71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2" w15:restartNumberingAfterBreak="0">
    <w:nsid w:val="493B274D"/>
    <w:multiLevelType w:val="hybridMultilevel"/>
    <w:tmpl w:val="F718195A"/>
    <w:lvl w:ilvl="0" w:tplc="F5600B4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AFE63C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174E7C1E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24A06E1A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6074953A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7430F446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C2966E9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802714A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8C60B4BC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3CB6A2B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4" w15:restartNumberingAfterBreak="0">
    <w:nsid w:val="56D2059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5" w15:restartNumberingAfterBreak="0">
    <w:nsid w:val="57A06731"/>
    <w:multiLevelType w:val="multilevel"/>
    <w:tmpl w:val="360828FE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6" w15:restartNumberingAfterBreak="0">
    <w:nsid w:val="5BEF1B04"/>
    <w:multiLevelType w:val="multilevel"/>
    <w:tmpl w:val="3D30E91A"/>
    <w:lvl w:ilvl="0">
      <w:start w:val="1"/>
      <w:numFmt w:val="decimal"/>
      <w:lvlRestart w:val="0"/>
      <w:suff w:val="space"/>
      <w:lvlText w:val="%1."/>
      <w:lvlJc w:val="right"/>
      <w:pPr>
        <w:ind w:left="0" w:firstLine="680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7" w15:restartNumberingAfterBreak="0">
    <w:nsid w:val="649570AB"/>
    <w:multiLevelType w:val="multilevel"/>
    <w:tmpl w:val="592A0C68"/>
    <w:lvl w:ilvl="0">
      <w:start w:val="1"/>
      <w:numFmt w:val="decimal"/>
      <w:lvlRestart w:val="0"/>
      <w:suff w:val="space"/>
      <w:lvlText w:val="%1."/>
      <w:lvlJc w:val="right"/>
      <w:pPr>
        <w:ind w:left="0" w:firstLine="624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8" w15:restartNumberingAfterBreak="0">
    <w:nsid w:val="65106143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9" w15:restartNumberingAfterBreak="0">
    <w:nsid w:val="6BA321C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0" w15:restartNumberingAfterBreak="0">
    <w:nsid w:val="74C45687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1" w15:restartNumberingAfterBreak="0">
    <w:nsid w:val="7C3C5905"/>
    <w:multiLevelType w:val="multilevel"/>
    <w:tmpl w:val="BC3CE0D4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2" w15:restartNumberingAfterBreak="0">
    <w:nsid w:val="7C4D60CE"/>
    <w:multiLevelType w:val="hybridMultilevel"/>
    <w:tmpl w:val="19647D52"/>
    <w:lvl w:ilvl="0" w:tplc="192E551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819233B4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5CA0BA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BF5A53E4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EBFEF416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89608C20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47529A24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E594EB60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76EC9CE4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E9F7142"/>
    <w:multiLevelType w:val="multilevel"/>
    <w:tmpl w:val="7D14EE12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pStyle w:val="3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num w:numId="1" w16cid:durableId="907423096">
    <w:abstractNumId w:val="3"/>
  </w:num>
  <w:num w:numId="2" w16cid:durableId="595751022">
    <w:abstractNumId w:val="21"/>
  </w:num>
  <w:num w:numId="3" w16cid:durableId="2055032878">
    <w:abstractNumId w:val="30"/>
  </w:num>
  <w:num w:numId="4" w16cid:durableId="998735040">
    <w:abstractNumId w:val="29"/>
  </w:num>
  <w:num w:numId="5" w16cid:durableId="769743288">
    <w:abstractNumId w:val="19"/>
  </w:num>
  <w:num w:numId="6" w16cid:durableId="1656838394">
    <w:abstractNumId w:val="12"/>
  </w:num>
  <w:num w:numId="7" w16cid:durableId="1401638379">
    <w:abstractNumId w:val="1"/>
  </w:num>
  <w:num w:numId="8" w16cid:durableId="32846698">
    <w:abstractNumId w:val="13"/>
  </w:num>
  <w:num w:numId="9" w16cid:durableId="2069571763">
    <w:abstractNumId w:val="8"/>
  </w:num>
  <w:num w:numId="10" w16cid:durableId="712460685">
    <w:abstractNumId w:val="32"/>
  </w:num>
  <w:num w:numId="11" w16cid:durableId="1716389863">
    <w:abstractNumId w:val="2"/>
  </w:num>
  <w:num w:numId="12" w16cid:durableId="599921545">
    <w:abstractNumId w:val="22"/>
  </w:num>
  <w:num w:numId="13" w16cid:durableId="819230560">
    <w:abstractNumId w:val="17"/>
  </w:num>
  <w:num w:numId="14" w16cid:durableId="973025297">
    <w:abstractNumId w:val="27"/>
  </w:num>
  <w:num w:numId="15" w16cid:durableId="1350982307">
    <w:abstractNumId w:val="28"/>
  </w:num>
  <w:num w:numId="16" w16cid:durableId="824853519">
    <w:abstractNumId w:val="15"/>
  </w:num>
  <w:num w:numId="17" w16cid:durableId="1992371772">
    <w:abstractNumId w:val="0"/>
  </w:num>
  <w:num w:numId="18" w16cid:durableId="807092789">
    <w:abstractNumId w:val="11"/>
  </w:num>
  <w:num w:numId="19" w16cid:durableId="892425634">
    <w:abstractNumId w:val="23"/>
  </w:num>
  <w:num w:numId="20" w16cid:durableId="1049186791">
    <w:abstractNumId w:val="33"/>
  </w:num>
  <w:num w:numId="21" w16cid:durableId="1767995341">
    <w:abstractNumId w:val="26"/>
  </w:num>
  <w:num w:numId="22" w16cid:durableId="1451701039">
    <w:abstractNumId w:val="5"/>
  </w:num>
  <w:num w:numId="23" w16cid:durableId="1112821921">
    <w:abstractNumId w:val="10"/>
  </w:num>
  <w:num w:numId="24" w16cid:durableId="1452632667">
    <w:abstractNumId w:val="14"/>
  </w:num>
  <w:num w:numId="25" w16cid:durableId="1417509458">
    <w:abstractNumId w:val="18"/>
  </w:num>
  <w:num w:numId="26" w16cid:durableId="1642228773">
    <w:abstractNumId w:val="9"/>
  </w:num>
  <w:num w:numId="27" w16cid:durableId="1785877884">
    <w:abstractNumId w:val="24"/>
  </w:num>
  <w:num w:numId="28" w16cid:durableId="1797141372">
    <w:abstractNumId w:val="6"/>
  </w:num>
  <w:num w:numId="29" w16cid:durableId="706491206">
    <w:abstractNumId w:val="7"/>
  </w:num>
  <w:num w:numId="30" w16cid:durableId="809979200">
    <w:abstractNumId w:val="20"/>
  </w:num>
  <w:num w:numId="31" w16cid:durableId="1921063793">
    <w:abstractNumId w:val="25"/>
  </w:num>
  <w:num w:numId="32" w16cid:durableId="455107215">
    <w:abstractNumId w:val="31"/>
  </w:num>
  <w:num w:numId="33" w16cid:durableId="641426476">
    <w:abstractNumId w:val="16"/>
  </w:num>
  <w:num w:numId="34" w16cid:durableId="1837084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noLineBreaksAfter w:lang="zh-TW" w:val="(【（ＡＢＣＤＥＦ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1D5"/>
    <w:rsid w:val="00083539"/>
    <w:rsid w:val="000B0D35"/>
    <w:rsid w:val="000B4D9E"/>
    <w:rsid w:val="00201B6F"/>
    <w:rsid w:val="002F4DD8"/>
    <w:rsid w:val="00300134"/>
    <w:rsid w:val="003573FB"/>
    <w:rsid w:val="003E496D"/>
    <w:rsid w:val="004740FE"/>
    <w:rsid w:val="004E42E5"/>
    <w:rsid w:val="005463FD"/>
    <w:rsid w:val="005714BB"/>
    <w:rsid w:val="005A130E"/>
    <w:rsid w:val="005B30EE"/>
    <w:rsid w:val="006F7A1D"/>
    <w:rsid w:val="00734FDB"/>
    <w:rsid w:val="007D69AA"/>
    <w:rsid w:val="00840C5C"/>
    <w:rsid w:val="00853449"/>
    <w:rsid w:val="00956ED5"/>
    <w:rsid w:val="00AA6A2D"/>
    <w:rsid w:val="00B12703"/>
    <w:rsid w:val="00C57753"/>
    <w:rsid w:val="00D8478E"/>
    <w:rsid w:val="00E159BF"/>
    <w:rsid w:val="00EC21D5"/>
    <w:rsid w:val="00F300CB"/>
    <w:rsid w:val="00FA283F"/>
    <w:rsid w:val="00FB54D6"/>
    <w:rsid w:val="00FD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011A8"/>
  <w15:docId w15:val="{F8738460-5CD9-A44D-BAFE-FF1032768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styleId="1">
    <w:name w:val="heading 1"/>
    <w:basedOn w:val="a"/>
    <w:next w:val="a"/>
    <w:qFormat/>
    <w:pPr>
      <w:spacing w:before="180" w:after="180" w:line="720" w:lineRule="atLeast"/>
      <w:outlineLvl w:val="0"/>
    </w:pPr>
    <w:rPr>
      <w:rFonts w:ascii="Arial" w:hAnsi="Arial"/>
      <w:b/>
      <w:bCs/>
      <w:kern w:val="52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0"/>
      </w:numPr>
      <w:outlineLvl w:val="1"/>
    </w:pPr>
    <w:rPr>
      <w:rFonts w:ascii="Arial" w:hAnsi="Arial" w:cs="Arial"/>
      <w:bCs/>
      <w:noProof/>
      <w:kern w:val="0"/>
      <w:szCs w:val="22"/>
      <w:lang w:eastAsia="ru-RU"/>
    </w:rPr>
  </w:style>
  <w:style w:type="paragraph" w:styleId="3">
    <w:name w:val="heading 3"/>
    <w:basedOn w:val="a"/>
    <w:next w:val="a"/>
    <w:qFormat/>
    <w:pPr>
      <w:numPr>
        <w:ilvl w:val="2"/>
        <w:numId w:val="20"/>
      </w:numPr>
      <w:outlineLvl w:val="2"/>
    </w:pPr>
    <w:rPr>
      <w:rFonts w:ascii="Arial" w:hAnsi="Arial"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0">
    <w:name w:val="樣式1"/>
    <w:basedOn w:val="a"/>
    <w:pPr>
      <w:snapToGrid w:val="0"/>
    </w:pPr>
    <w:rPr>
      <w:b/>
      <w:sz w:val="2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</w:style>
  <w:style w:type="paragraph" w:customStyle="1" w:styleId="testTypeHeader">
    <w:name w:val="testTypeHeader"/>
    <w:basedOn w:val="1"/>
    <w:next w:val="a"/>
    <w:autoRedefine/>
    <w:qFormat/>
    <w:rsid w:val="00FA283F"/>
    <w:pPr>
      <w:numPr>
        <w:numId w:val="29"/>
      </w:numPr>
      <w:adjustRightInd w:val="0"/>
      <w:snapToGrid w:val="0"/>
      <w:spacing w:before="0" w:after="0" w:line="240" w:lineRule="auto"/>
      <w:jc w:val="center"/>
    </w:pPr>
  </w:style>
  <w:style w:type="paragraph" w:customStyle="1" w:styleId="noSerialize">
    <w:name w:val="noSerialize"/>
    <w:basedOn w:val="a"/>
    <w:autoRedefine/>
    <w:pPr>
      <w:numPr>
        <w:ilvl w:val="1"/>
        <w:numId w:val="29"/>
      </w:numPr>
      <w:adjustRightInd w:val="0"/>
      <w:snapToGrid w:val="0"/>
      <w:ind w:leftChars="100" w:left="100"/>
    </w:pPr>
    <w:rPr>
      <w:rFonts w:cs="Arial"/>
      <w:bCs/>
      <w:noProof/>
      <w:kern w:val="0"/>
      <w:szCs w:val="22"/>
      <w:lang w:eastAsia="ru-RU"/>
    </w:rPr>
  </w:style>
  <w:style w:type="paragraph" w:customStyle="1" w:styleId="choiceHeader">
    <w:name w:val="choiceHeader"/>
    <w:basedOn w:val="noSerialize"/>
    <w:autoRedefine/>
    <w:rsid w:val="00467A51"/>
    <w:pPr>
      <w:ind w:leftChars="0" w:left="907" w:hanging="510"/>
    </w:pPr>
  </w:style>
  <w:style w:type="paragraph" w:customStyle="1" w:styleId="nonChoiceHeader">
    <w:name w:val="nonChoiceHeader"/>
    <w:basedOn w:val="noSerialize"/>
    <w:autoRedefine/>
    <w:rsid w:val="00467A51"/>
    <w:pPr>
      <w:ind w:leftChars="0" w:left="397"/>
    </w:pPr>
  </w:style>
  <w:style w:type="paragraph" w:customStyle="1" w:styleId="testTypeHeaderA">
    <w:name w:val="testTypeHeaderA_"/>
    <w:basedOn w:val="testTypeHeader"/>
    <w:rsid w:val="004B4057"/>
  </w:style>
  <w:style w:type="paragraph" w:customStyle="1" w:styleId="ac03Header">
    <w:name w:val="ac03Header"/>
    <w:basedOn w:val="noSerialize"/>
    <w:next w:val="a"/>
    <w:autoRedefine/>
    <w:pPr>
      <w:ind w:left="1560" w:hangingChars="550" w:hanging="1320"/>
    </w:pPr>
  </w:style>
  <w:style w:type="paragraph" w:customStyle="1" w:styleId="testTypeHeaderE">
    <w:name w:val="testTypeHeaderE_"/>
    <w:basedOn w:val="testTypeHeader"/>
    <w:rsid w:val="004B4057"/>
  </w:style>
  <w:style w:type="character" w:customStyle="1" w:styleId="a4">
    <w:name w:val="頁首 字元"/>
    <w:link w:val="a3"/>
    <w:uiPriority w:val="99"/>
    <w:rsid w:val="008E1C06"/>
    <w:rPr>
      <w:rFonts w:eastAsia="標楷體"/>
      <w:kern w:val="2"/>
    </w:rPr>
  </w:style>
  <w:style w:type="paragraph" w:styleId="a8">
    <w:name w:val="Balloon Text"/>
    <w:basedOn w:val="a"/>
    <w:link w:val="a9"/>
    <w:rsid w:val="008E1C06"/>
    <w:pPr>
      <w:spacing w:line="240" w:lineRule="auto"/>
    </w:pPr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rsid w:val="008E1C06"/>
    <w:rPr>
      <w:rFonts w:ascii="Cambria" w:eastAsia="新細明體" w:hAnsi="Cambria" w:cs="Times New Roman"/>
      <w:kern w:val="2"/>
      <w:sz w:val="18"/>
      <w:szCs w:val="18"/>
    </w:rPr>
  </w:style>
  <w:style w:type="table" w:styleId="aa">
    <w:name w:val="Table Grid"/>
    <w:basedOn w:val="a1"/>
    <w:rsid w:val="00677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頁尾 字元"/>
    <w:basedOn w:val="a0"/>
    <w:link w:val="a5"/>
    <w:uiPriority w:val="99"/>
    <w:rsid w:val="00533E00"/>
    <w:rPr>
      <w:rFonts w:eastAsia="標楷體"/>
      <w:kern w:val="2"/>
    </w:rPr>
  </w:style>
  <w:style w:type="paragraph" w:customStyle="1" w:styleId="Normalf83f68e0-2edf-4ba1-b802-0c72afd55ffc">
    <w:name w:val="Normal_f83f68e0-2edf-4ba1-b802-0c72afd55ffc"/>
    <w:qFormat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customStyle="1" w:styleId="testTypeHeaderb0a2bb66-d79d-474c-8a69-0c6c4f1da60b">
    <w:name w:val="testTypeHeader_b0a2bb66-d79d-474c-8a69-0c6c4f1da60b"/>
    <w:next w:val="a"/>
    <w:autoRedefine/>
    <w:qFormat/>
    <w:pPr>
      <w:numPr>
        <w:numId w:val="30"/>
      </w:numPr>
      <w:adjustRightInd w:val="0"/>
      <w:snapToGrid w:val="0"/>
    </w:pPr>
  </w:style>
  <w:style w:type="paragraph" w:customStyle="1" w:styleId="Normal3c8de984-5c49-4459-b786-82f70e14f7b3">
    <w:name w:val="Normal_3c8de984-5c49-4459-b786-82f70e14f7b3"/>
    <w:qFormat/>
    <w:rsid w:val="003E496D"/>
    <w:pPr>
      <w:widowControl w:val="0"/>
      <w:spacing w:line="240" w:lineRule="atLeast"/>
    </w:pPr>
    <w:rPr>
      <w:rFonts w:eastAsia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C9ED5-9DA0-4EAA-9A35-4EC67771E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408</Characters>
  <Application>Microsoft Office Word</Application>
  <DocSecurity>0</DocSecurity>
  <Lines>3</Lines>
  <Paragraphs>1</Paragraphs>
  <ScaleCrop>false</ScaleCrop>
  <Company>翰林出版事業股份有限公司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範本檔</dc:title>
  <dc:creator>Joseph</dc:creator>
  <cp:lastModifiedBy>張俊傑</cp:lastModifiedBy>
  <cp:revision>4</cp:revision>
  <cp:lastPrinted>2026-04-23T08:22:00Z</cp:lastPrinted>
  <dcterms:created xsi:type="dcterms:W3CDTF">2026-06-03T15:02:00Z</dcterms:created>
  <dcterms:modified xsi:type="dcterms:W3CDTF">2026-06-09T06:23:00Z</dcterms:modified>
</cp:coreProperties>
</file>